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457F" w14:textId="77777777" w:rsidR="00AF3E7E" w:rsidRPr="00AF3E7E" w:rsidRDefault="00AF3E7E" w:rsidP="00AF3E7E">
      <w:pPr>
        <w:spacing w:before="240" w:after="4" w:line="250" w:lineRule="auto"/>
        <w:ind w:right="234"/>
        <w:jc w:val="both"/>
        <w:rPr>
          <w:color w:val="000000"/>
          <w:sz w:val="20"/>
          <w:szCs w:val="20"/>
          <w:lang w:val="es-MX" w:eastAsia="es-AR"/>
        </w:rPr>
      </w:pPr>
      <w:bookmarkStart w:id="0" w:name="_Hlk159407452"/>
      <w:r w:rsidRPr="00AF3E7E">
        <w:rPr>
          <w:noProof/>
          <w:color w:val="000000"/>
          <w:sz w:val="22"/>
          <w:szCs w:val="22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5714BB8F" wp14:editId="516C5462">
            <wp:simplePos x="0" y="0"/>
            <wp:positionH relativeFrom="page">
              <wp:posOffset>6441440</wp:posOffset>
            </wp:positionH>
            <wp:positionV relativeFrom="page">
              <wp:posOffset>141605</wp:posOffset>
            </wp:positionV>
            <wp:extent cx="754380" cy="874395"/>
            <wp:effectExtent l="0" t="0" r="0" b="0"/>
            <wp:wrapNone/>
            <wp:docPr id="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E7E">
        <w:rPr>
          <w:color w:val="000000"/>
          <w:sz w:val="20"/>
          <w:szCs w:val="20"/>
          <w:lang w:val="es-MX" w:eastAsia="es-AR"/>
        </w:rPr>
        <w:t>UNPSJB</w:t>
      </w:r>
    </w:p>
    <w:p w14:paraId="49DAEEC8" w14:textId="77777777" w:rsidR="00AF3E7E" w:rsidRPr="00AF3E7E" w:rsidRDefault="00AF3E7E" w:rsidP="00AF3E7E">
      <w:pPr>
        <w:spacing w:after="4" w:line="250" w:lineRule="auto"/>
        <w:ind w:left="10" w:right="234" w:hanging="10"/>
        <w:jc w:val="both"/>
        <w:rPr>
          <w:color w:val="000000"/>
          <w:sz w:val="20"/>
          <w:szCs w:val="20"/>
          <w:lang w:val="es-MX" w:eastAsia="es-AR"/>
        </w:rPr>
      </w:pPr>
      <w:proofErr w:type="spellStart"/>
      <w:r w:rsidRPr="00AF3E7E">
        <w:rPr>
          <w:color w:val="000000"/>
          <w:sz w:val="20"/>
          <w:szCs w:val="20"/>
          <w:lang w:val="es-MX" w:eastAsia="es-AR"/>
        </w:rPr>
        <w:t>FCNyCS</w:t>
      </w:r>
      <w:proofErr w:type="spellEnd"/>
      <w:r w:rsidRPr="00AF3E7E">
        <w:rPr>
          <w:color w:val="000000"/>
          <w:sz w:val="20"/>
          <w:szCs w:val="20"/>
          <w:lang w:val="es-MX" w:eastAsia="es-AR"/>
        </w:rPr>
        <w:tab/>
      </w:r>
    </w:p>
    <w:p w14:paraId="6F0750BC" w14:textId="77777777" w:rsidR="00AF3E7E" w:rsidRPr="00AF3E7E" w:rsidRDefault="00AF3E7E" w:rsidP="00AF3E7E">
      <w:pPr>
        <w:spacing w:after="4" w:line="250" w:lineRule="auto"/>
        <w:ind w:left="10" w:right="234" w:hanging="10"/>
        <w:jc w:val="both"/>
        <w:rPr>
          <w:color w:val="000000"/>
          <w:sz w:val="20"/>
          <w:szCs w:val="20"/>
          <w:lang w:val="es-MX" w:eastAsia="es-AR"/>
        </w:rPr>
      </w:pPr>
      <w:r w:rsidRPr="00AF3E7E">
        <w:rPr>
          <w:color w:val="000000"/>
          <w:sz w:val="20"/>
          <w:szCs w:val="20"/>
          <w:lang w:val="es-MX" w:eastAsia="es-AR"/>
        </w:rPr>
        <w:t>Depto. de Biología y Ambiente</w:t>
      </w:r>
    </w:p>
    <w:p w14:paraId="06B13396" w14:textId="77777777" w:rsidR="00AF3E7E" w:rsidRPr="00AF3E7E" w:rsidRDefault="00AF3E7E" w:rsidP="00AF3E7E">
      <w:pPr>
        <w:spacing w:after="4" w:line="250" w:lineRule="auto"/>
        <w:ind w:left="10" w:right="234" w:hanging="10"/>
        <w:jc w:val="both"/>
        <w:rPr>
          <w:color w:val="000000"/>
          <w:sz w:val="20"/>
          <w:szCs w:val="20"/>
          <w:lang w:val="es-MX" w:eastAsia="es-AR"/>
        </w:rPr>
      </w:pPr>
      <w:r w:rsidRPr="00AF3E7E">
        <w:rPr>
          <w:b/>
          <w:color w:val="000000"/>
          <w:sz w:val="20"/>
          <w:szCs w:val="20"/>
          <w:lang w:val="es-MX" w:eastAsia="es-AR"/>
        </w:rPr>
        <w:t>Evolución / Biología Evolutiva</w:t>
      </w:r>
    </w:p>
    <w:p w14:paraId="36635C60" w14:textId="77777777" w:rsidR="00C00CA7" w:rsidRPr="00C11CBF" w:rsidRDefault="00C00CA7">
      <w:pPr>
        <w:rPr>
          <w:lang w:val="es-MX"/>
        </w:rPr>
      </w:pPr>
    </w:p>
    <w:p w14:paraId="36635C61" w14:textId="0B492340" w:rsidR="00C11CBF" w:rsidRPr="00C36F5E" w:rsidRDefault="00C00CA7" w:rsidP="00BB2812">
      <w:pPr>
        <w:jc w:val="both"/>
        <w:rPr>
          <w:b/>
          <w:bCs/>
          <w:lang w:val="es-MX"/>
        </w:rPr>
      </w:pPr>
      <w:r w:rsidRPr="00AF3E7E">
        <w:rPr>
          <w:b/>
          <w:bCs/>
          <w:lang w:val="es-MX"/>
        </w:rPr>
        <w:t xml:space="preserve">TRABAJO </w:t>
      </w:r>
      <w:r w:rsidR="006931AD" w:rsidRPr="00AF3E7E">
        <w:rPr>
          <w:b/>
          <w:bCs/>
          <w:lang w:val="es-MX"/>
        </w:rPr>
        <w:t>PRÁCTICO</w:t>
      </w:r>
      <w:r w:rsidRPr="00AF3E7E">
        <w:rPr>
          <w:b/>
          <w:bCs/>
          <w:lang w:val="es-MX"/>
        </w:rPr>
        <w:t xml:space="preserve"> </w:t>
      </w:r>
      <w:r w:rsidR="00BB2812" w:rsidRPr="00AF3E7E">
        <w:rPr>
          <w:b/>
          <w:bCs/>
          <w:lang w:val="es-MX"/>
        </w:rPr>
        <w:t xml:space="preserve">Nº </w:t>
      </w:r>
      <w:r w:rsidR="00C36F5E">
        <w:rPr>
          <w:b/>
          <w:bCs/>
          <w:lang w:val="es-MX"/>
        </w:rPr>
        <w:t>1</w:t>
      </w:r>
      <w:r w:rsidR="00BB2812" w:rsidRPr="00AF3E7E">
        <w:rPr>
          <w:b/>
          <w:bCs/>
          <w:lang w:val="es-MX"/>
        </w:rPr>
        <w:t>:</w:t>
      </w:r>
      <w:r w:rsidR="00BB2812">
        <w:rPr>
          <w:lang w:val="es-MX"/>
        </w:rPr>
        <w:t xml:space="preserve"> </w:t>
      </w:r>
      <w:r w:rsidR="00C11CBF" w:rsidRPr="00C11CBF">
        <w:rPr>
          <w:b/>
          <w:u w:val="single"/>
        </w:rPr>
        <w:t>Origen del universo</w:t>
      </w:r>
    </w:p>
    <w:p w14:paraId="36635C63" w14:textId="77777777" w:rsidR="006F1F2A" w:rsidRPr="00BB2812" w:rsidRDefault="006F1F2A" w:rsidP="006F1F2A">
      <w:pPr>
        <w:jc w:val="both"/>
        <w:rPr>
          <w:b/>
          <w:lang w:val="es-MX"/>
        </w:rPr>
      </w:pPr>
      <w:r w:rsidRPr="00BB2812">
        <w:rPr>
          <w:b/>
          <w:lang w:val="es-MX"/>
        </w:rPr>
        <w:t>Introducción</w:t>
      </w:r>
    </w:p>
    <w:bookmarkEnd w:id="0"/>
    <w:p w14:paraId="36635C64" w14:textId="77777777" w:rsidR="006F1F2A" w:rsidRPr="00C11CBF" w:rsidRDefault="006F1F2A" w:rsidP="006F1F2A">
      <w:pPr>
        <w:jc w:val="both"/>
        <w:rPr>
          <w:lang w:val="es-MX"/>
        </w:rPr>
      </w:pPr>
    </w:p>
    <w:p w14:paraId="36635C65" w14:textId="2A6F2F8D" w:rsidR="006F1F2A" w:rsidRPr="00AF3E7E" w:rsidRDefault="006F1F2A" w:rsidP="00AF3E7E">
      <w:pPr>
        <w:spacing w:after="120"/>
        <w:jc w:val="center"/>
        <w:rPr>
          <w:b/>
        </w:rPr>
      </w:pPr>
      <w:r w:rsidRPr="00AF3E7E">
        <w:rPr>
          <w:b/>
        </w:rPr>
        <w:t>O</w:t>
      </w:r>
      <w:r w:rsidR="00AF3E7E" w:rsidRPr="00AF3E7E">
        <w:rPr>
          <w:b/>
        </w:rPr>
        <w:t>rigen del universo</w:t>
      </w:r>
    </w:p>
    <w:p w14:paraId="36635C66" w14:textId="77777777" w:rsidR="006F1F2A" w:rsidRPr="00C11CBF" w:rsidRDefault="006F1F2A" w:rsidP="006F1F2A">
      <w:pPr>
        <w:spacing w:after="120"/>
        <w:jc w:val="both"/>
        <w:rPr>
          <w:sz w:val="22"/>
          <w:szCs w:val="22"/>
        </w:rPr>
      </w:pPr>
      <w:r w:rsidRPr="00C11CBF">
        <w:rPr>
          <w:sz w:val="22"/>
          <w:szCs w:val="22"/>
        </w:rPr>
        <w:t xml:space="preserve">Nuestro Universo comenzó, según teorías actuales, con una gran explosión o “Big </w:t>
      </w:r>
      <w:proofErr w:type="spellStart"/>
      <w:r w:rsidRPr="00C11CBF">
        <w:rPr>
          <w:sz w:val="22"/>
          <w:szCs w:val="22"/>
        </w:rPr>
        <w:t>Bang</w:t>
      </w:r>
      <w:proofErr w:type="spellEnd"/>
      <w:r w:rsidRPr="00C11CBF">
        <w:rPr>
          <w:sz w:val="22"/>
          <w:szCs w:val="22"/>
        </w:rPr>
        <w:t xml:space="preserve">” que llenó todo el espacio. </w:t>
      </w:r>
    </w:p>
    <w:p w14:paraId="36635C67" w14:textId="6AAF740E" w:rsidR="006F1F2A" w:rsidRPr="00C11CBF" w:rsidRDefault="006F1F2A" w:rsidP="006F1F2A">
      <w:pPr>
        <w:spacing w:after="120"/>
        <w:jc w:val="both"/>
        <w:rPr>
          <w:sz w:val="22"/>
          <w:szCs w:val="22"/>
        </w:rPr>
      </w:pPr>
      <w:r w:rsidRPr="00C11CBF">
        <w:rPr>
          <w:sz w:val="22"/>
          <w:szCs w:val="22"/>
        </w:rPr>
        <w:t xml:space="preserve">Puede decirse que, antes de que ocurriera esta explosión, toda la energía y la materia presentes actualmente en el Universo se encontraban en forma </w:t>
      </w:r>
      <w:r w:rsidR="00521A07" w:rsidRPr="00C11CBF">
        <w:rPr>
          <w:sz w:val="22"/>
          <w:szCs w:val="22"/>
        </w:rPr>
        <w:t>de</w:t>
      </w:r>
      <w:r w:rsidRPr="00C11CBF">
        <w:rPr>
          <w:sz w:val="22"/>
          <w:szCs w:val="22"/>
        </w:rPr>
        <w:t xml:space="preserve"> energía pura, comprimidas en un punto infinitesimalmente pequeño. </w:t>
      </w:r>
    </w:p>
    <w:p w14:paraId="36635C68" w14:textId="2571339D" w:rsidR="006F1F2A" w:rsidRPr="00C11CBF" w:rsidRDefault="006F1F2A" w:rsidP="006F1F2A">
      <w:pPr>
        <w:spacing w:after="120"/>
        <w:jc w:val="both"/>
        <w:rPr>
          <w:sz w:val="22"/>
          <w:szCs w:val="22"/>
        </w:rPr>
      </w:pPr>
      <w:r w:rsidRPr="00C11CBF">
        <w:rPr>
          <w:sz w:val="22"/>
          <w:szCs w:val="22"/>
        </w:rPr>
        <w:t xml:space="preserve">Esta energía fue liberada por el “Big </w:t>
      </w:r>
      <w:proofErr w:type="spellStart"/>
      <w:r w:rsidRPr="00C11CBF">
        <w:rPr>
          <w:sz w:val="22"/>
          <w:szCs w:val="22"/>
        </w:rPr>
        <w:t>Bang</w:t>
      </w:r>
      <w:proofErr w:type="spellEnd"/>
      <w:r w:rsidRPr="00C11CBF">
        <w:rPr>
          <w:sz w:val="22"/>
          <w:szCs w:val="22"/>
        </w:rPr>
        <w:t>”, y cada partícula de materia formada se alejó violentamente de toda</w:t>
      </w:r>
      <w:r w:rsidR="008B267F" w:rsidRPr="00C11CBF">
        <w:rPr>
          <w:sz w:val="22"/>
          <w:szCs w:val="22"/>
        </w:rPr>
        <w:t xml:space="preserve"> </w:t>
      </w:r>
      <w:r w:rsidRPr="00C11CBF">
        <w:rPr>
          <w:sz w:val="22"/>
          <w:szCs w:val="22"/>
        </w:rPr>
        <w:t xml:space="preserve">otra partícula. La temperatura en el momento de la explosión, ocurrida entre 10 y 20 mil millones de años atrás, era de aproximadamente 100.000 </w:t>
      </w:r>
      <w:r w:rsidR="0086120E">
        <w:rPr>
          <w:sz w:val="22"/>
          <w:szCs w:val="22"/>
        </w:rPr>
        <w:t>m</w:t>
      </w:r>
      <w:r w:rsidRPr="00C11CBF">
        <w:rPr>
          <w:sz w:val="22"/>
          <w:szCs w:val="22"/>
        </w:rPr>
        <w:t>illones de grados Celsius.</w:t>
      </w:r>
    </w:p>
    <w:p w14:paraId="36635C69" w14:textId="77777777" w:rsidR="006F1F2A" w:rsidRPr="00C11CBF" w:rsidRDefault="006F1F2A" w:rsidP="006F1F2A">
      <w:pPr>
        <w:spacing w:after="120"/>
        <w:jc w:val="both"/>
        <w:rPr>
          <w:sz w:val="22"/>
          <w:szCs w:val="22"/>
        </w:rPr>
      </w:pPr>
      <w:r w:rsidRPr="00C11CBF">
        <w:rPr>
          <w:sz w:val="22"/>
          <w:szCs w:val="22"/>
        </w:rPr>
        <w:t xml:space="preserve"> A esta temperatura no existían átomos; toda la materia estaba en forma de partículas elementales subatómicas. Estas partículas, de vida muy corta, adquirieron velocidades enormes. Colisionaban y se aniquilaban unas a otras, formando partículas nuevas y liberando más energía.</w:t>
      </w:r>
    </w:p>
    <w:p w14:paraId="36635C6A" w14:textId="77777777" w:rsidR="006F1F2A" w:rsidRPr="00C11CBF" w:rsidRDefault="006F1F2A" w:rsidP="006F1F2A">
      <w:pPr>
        <w:spacing w:after="120"/>
        <w:jc w:val="both"/>
        <w:rPr>
          <w:sz w:val="22"/>
          <w:szCs w:val="22"/>
        </w:rPr>
      </w:pPr>
      <w:r w:rsidRPr="00C11CBF">
        <w:rPr>
          <w:sz w:val="22"/>
          <w:szCs w:val="22"/>
        </w:rPr>
        <w:t xml:space="preserve">A medida que el Universo se expandía y se enfriaba, gradualmente se formaba más materia a partir de la energía existente. Alrededor de 100 segundos después del “Big </w:t>
      </w:r>
      <w:proofErr w:type="spellStart"/>
      <w:r w:rsidRPr="00C11CBF">
        <w:rPr>
          <w:sz w:val="22"/>
          <w:szCs w:val="22"/>
        </w:rPr>
        <w:t>Bang</w:t>
      </w:r>
      <w:proofErr w:type="spellEnd"/>
      <w:r w:rsidRPr="00C11CBF">
        <w:rPr>
          <w:sz w:val="22"/>
          <w:szCs w:val="22"/>
        </w:rPr>
        <w:t>”, la temperatura habría descendido a 1.000 millones de grados Celsius. En ese momento, dos tipos de partículas estables que existían anteriormente en escasa cantidad comenzaron a combinarse. Estas partículas —protones y neutrones— son pequeñas porciones de materia subatómica que contienen proporcionalmente una gran masa. Unidos por fuerzas que aún no se comprenden en su totalidad, los protones y los neutrones formaron los núcleos de los átomos. Con posterioridad, cuando el Universo alcan</w:t>
      </w:r>
      <w:r w:rsidR="008B267F" w:rsidRPr="00C11CBF">
        <w:rPr>
          <w:sz w:val="22"/>
          <w:szCs w:val="22"/>
        </w:rPr>
        <w:t>zó la temperatura de unos 2.500º</w:t>
      </w:r>
      <w:r w:rsidRPr="00C11CBF">
        <w:rPr>
          <w:sz w:val="22"/>
          <w:szCs w:val="22"/>
        </w:rPr>
        <w:t>C, con sus protones cargados positivamente, atrajeron a pequeñas partículas livianas cargadas negativamente —los electrones— que se movían rápidamente alrededor de ellos. Así se formaron los primeros átomos.</w:t>
      </w:r>
    </w:p>
    <w:p w14:paraId="36635C6B" w14:textId="77777777" w:rsidR="0001363D" w:rsidRPr="00C11CBF" w:rsidRDefault="006F1F2A" w:rsidP="0001363D">
      <w:pPr>
        <w:spacing w:after="120"/>
        <w:jc w:val="both"/>
        <w:rPr>
          <w:sz w:val="22"/>
          <w:szCs w:val="22"/>
        </w:rPr>
      </w:pPr>
      <w:r w:rsidRPr="00C11CBF">
        <w:rPr>
          <w:sz w:val="22"/>
          <w:szCs w:val="22"/>
        </w:rPr>
        <w:t xml:space="preserve">Es a partir de estos átomos, desintegrados y vueltos a formar en el curso de varios miles de millones de años, que se formaron todas las estrellas y los planetas de nuestro Universo, incluidos nuestra estrella y nuestro planeta. </w:t>
      </w:r>
      <w:r w:rsidR="0001363D" w:rsidRPr="00C11CBF">
        <w:rPr>
          <w:sz w:val="22"/>
          <w:szCs w:val="22"/>
        </w:rPr>
        <w:t xml:space="preserve">Los modelos matemáticos sugieren que, después de unos 4.000 millones de años, las galaxias comenzaron a formarse a partir de las nubes de gas emitidas por el Big </w:t>
      </w:r>
      <w:proofErr w:type="spellStart"/>
      <w:r w:rsidR="0001363D" w:rsidRPr="00C11CBF">
        <w:rPr>
          <w:sz w:val="22"/>
          <w:szCs w:val="22"/>
        </w:rPr>
        <w:t>Bang</w:t>
      </w:r>
      <w:proofErr w:type="spellEnd"/>
      <w:r w:rsidR="0001363D" w:rsidRPr="00C11CBF">
        <w:rPr>
          <w:sz w:val="22"/>
          <w:szCs w:val="22"/>
        </w:rPr>
        <w:t xml:space="preserve"> y que, dentro de nuestra propia galaxia, la nebulosa solar se condensó para formar el Sol y sus planetas hace 4.600 millones de años. </w:t>
      </w:r>
    </w:p>
    <w:p w14:paraId="6727EF93" w14:textId="24080D89" w:rsidR="00003A3C" w:rsidRPr="00C11CBF" w:rsidRDefault="00003A3C" w:rsidP="00003A3C">
      <w:pPr>
        <w:spacing w:before="52"/>
        <w:jc w:val="center"/>
        <w:rPr>
          <w:sz w:val="22"/>
          <w:szCs w:val="22"/>
        </w:rPr>
      </w:pPr>
    </w:p>
    <w:p w14:paraId="36635C6F" w14:textId="77777777" w:rsidR="0060322E" w:rsidRPr="00C11CBF" w:rsidRDefault="0060322E" w:rsidP="0001363D">
      <w:pPr>
        <w:spacing w:before="52"/>
        <w:jc w:val="both"/>
        <w:rPr>
          <w:sz w:val="22"/>
          <w:szCs w:val="22"/>
        </w:rPr>
      </w:pPr>
    </w:p>
    <w:p w14:paraId="470BCE54" w14:textId="77777777" w:rsidR="00AF3E7E" w:rsidRPr="00843DB1" w:rsidRDefault="00AF3E7E" w:rsidP="00AF3E7E">
      <w:pPr>
        <w:rPr>
          <w:b/>
          <w:bCs/>
        </w:rPr>
      </w:pPr>
      <w:r w:rsidRPr="00843DB1">
        <w:rPr>
          <w:b/>
          <w:bCs/>
        </w:rPr>
        <w:t>ACTIVIDADES</w:t>
      </w:r>
    </w:p>
    <w:p w14:paraId="36635C73" w14:textId="67125994" w:rsidR="007C2432" w:rsidRPr="00C11CBF" w:rsidRDefault="00001069" w:rsidP="00350F05">
      <w:r w:rsidRPr="006931AD">
        <w:t xml:space="preserve"> </w:t>
      </w:r>
    </w:p>
    <w:p w14:paraId="06E241E0" w14:textId="37F3C12E" w:rsidR="00DC1354" w:rsidRDefault="00C917E2" w:rsidP="00C917E2">
      <w:pPr>
        <w:numPr>
          <w:ilvl w:val="0"/>
          <w:numId w:val="6"/>
        </w:numPr>
        <w:jc w:val="both"/>
      </w:pPr>
      <w:r w:rsidRPr="00C917E2">
        <w:t xml:space="preserve">La teoría del Big </w:t>
      </w:r>
      <w:proofErr w:type="spellStart"/>
      <w:r w:rsidRPr="00C917E2">
        <w:t>Bang</w:t>
      </w:r>
      <w:proofErr w:type="spellEnd"/>
      <w:r w:rsidRPr="00C917E2">
        <w:t xml:space="preserve"> propone que el universo comenzó a expandirse a partir de un estado extremadamente denso y caliente. </w:t>
      </w:r>
      <w:r w:rsidR="007D7565">
        <w:t xml:space="preserve">Unir las </w:t>
      </w:r>
      <w:r w:rsidR="00736AFA">
        <w:t>siguientes afirmaciones con l</w:t>
      </w:r>
      <w:r w:rsidRPr="00C917E2">
        <w:t>as evidencias que respaldan esta teoría</w:t>
      </w:r>
      <w:r w:rsidR="00736AFA">
        <w:t>:</w:t>
      </w:r>
    </w:p>
    <w:p w14:paraId="4005DD0E" w14:textId="77777777" w:rsidR="00736AFA" w:rsidRDefault="00736AFA" w:rsidP="00736AFA">
      <w:pPr>
        <w:ind w:left="720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94"/>
        <w:gridCol w:w="4328"/>
      </w:tblGrid>
      <w:tr w:rsidR="00DC1354" w14:paraId="220D2F4C" w14:textId="77777777" w:rsidTr="00540C20">
        <w:tc>
          <w:tcPr>
            <w:tcW w:w="4394" w:type="dxa"/>
          </w:tcPr>
          <w:p w14:paraId="154A57DB" w14:textId="77777777" w:rsidR="007111FF" w:rsidRDefault="007111FF" w:rsidP="007111FF">
            <w:pPr>
              <w:jc w:val="both"/>
            </w:pPr>
            <w:r>
              <w:t>Se detecta una radiación cósmica de microondas en todas direcciones.</w:t>
            </w:r>
          </w:p>
          <w:p w14:paraId="6519D1B4" w14:textId="77777777" w:rsidR="00DC1354" w:rsidRDefault="007111FF" w:rsidP="007111FF">
            <w:pPr>
              <w:jc w:val="both"/>
            </w:pPr>
            <w:r>
              <w:t>Esta radiación es un eco del estado caliente inicial del universo, proporcionando evidencia de la expansión.</w:t>
            </w:r>
          </w:p>
          <w:p w14:paraId="6678475C" w14:textId="2AD5BF54" w:rsidR="00101A29" w:rsidRDefault="00101A29" w:rsidP="007111FF">
            <w:pPr>
              <w:jc w:val="both"/>
            </w:pPr>
          </w:p>
        </w:tc>
        <w:tc>
          <w:tcPr>
            <w:tcW w:w="4328" w:type="dxa"/>
            <w:vAlign w:val="center"/>
          </w:tcPr>
          <w:p w14:paraId="2F566FD6" w14:textId="1F9484B1" w:rsidR="00DC1354" w:rsidRDefault="00B22423" w:rsidP="009E661D">
            <w:pPr>
              <w:jc w:val="center"/>
            </w:pPr>
            <w:r>
              <w:t xml:space="preserve">A - </w:t>
            </w:r>
            <w:r w:rsidR="00E21226">
              <w:t>El universo se expande</w:t>
            </w:r>
          </w:p>
        </w:tc>
      </w:tr>
      <w:tr w:rsidR="00DC1354" w14:paraId="4952F338" w14:textId="77777777" w:rsidTr="00540C20">
        <w:tc>
          <w:tcPr>
            <w:tcW w:w="4394" w:type="dxa"/>
          </w:tcPr>
          <w:p w14:paraId="6EDC462E" w14:textId="604A2322" w:rsidR="00101A29" w:rsidRDefault="00E478F5" w:rsidP="00CD1D28">
            <w:pPr>
              <w:jc w:val="both"/>
            </w:pPr>
            <w:r>
              <w:t xml:space="preserve">Son un tipo de radiación electromagnética </w:t>
            </w:r>
            <w:r w:rsidR="00B365B4">
              <w:t xml:space="preserve">que emiten las galaxias. </w:t>
            </w:r>
            <w:r w:rsidR="00B07F30">
              <w:t xml:space="preserve">Permiten estudiar </w:t>
            </w:r>
            <w:r w:rsidR="00BF7FE6">
              <w:t>la composición</w:t>
            </w:r>
            <w:r w:rsidR="00540C20">
              <w:t xml:space="preserve"> del espacio</w:t>
            </w:r>
            <w:r w:rsidR="00BF7FE6">
              <w:t xml:space="preserve"> y realizar mapeos del universo</w:t>
            </w:r>
            <w:r w:rsidR="00540C20">
              <w:t xml:space="preserve">, </w:t>
            </w:r>
            <w:r w:rsidR="00BF7FE6">
              <w:t>entre otros</w:t>
            </w:r>
            <w:r w:rsidR="00540C20">
              <w:t xml:space="preserve">. </w:t>
            </w:r>
            <w:r w:rsidR="00BF7FE6">
              <w:t xml:space="preserve"> </w:t>
            </w:r>
          </w:p>
        </w:tc>
        <w:tc>
          <w:tcPr>
            <w:tcW w:w="4328" w:type="dxa"/>
            <w:vAlign w:val="center"/>
          </w:tcPr>
          <w:p w14:paraId="137D4F2B" w14:textId="15EB9200" w:rsidR="00DC1354" w:rsidRDefault="00B22423" w:rsidP="009E661D">
            <w:pPr>
              <w:jc w:val="center"/>
            </w:pPr>
            <w:r>
              <w:t xml:space="preserve">B - </w:t>
            </w:r>
            <w:r w:rsidR="00E947A5">
              <w:t>La proporción exacta</w:t>
            </w:r>
          </w:p>
        </w:tc>
      </w:tr>
      <w:tr w:rsidR="00DC1354" w14:paraId="7023657D" w14:textId="77777777" w:rsidTr="00540C20">
        <w:tc>
          <w:tcPr>
            <w:tcW w:w="4394" w:type="dxa"/>
          </w:tcPr>
          <w:p w14:paraId="58C37801" w14:textId="77777777" w:rsidR="007111FF" w:rsidRDefault="007111FF" w:rsidP="007111FF">
            <w:pPr>
              <w:jc w:val="both"/>
            </w:pPr>
            <w:r>
              <w:lastRenderedPageBreak/>
              <w:t>Las galaxias se alejan unas de otras, lo que sugiere que el universo está en expansión.</w:t>
            </w:r>
          </w:p>
          <w:p w14:paraId="1D80F6E0" w14:textId="77777777" w:rsidR="00DC1354" w:rsidRDefault="007111FF" w:rsidP="007111FF">
            <w:pPr>
              <w:jc w:val="both"/>
            </w:pPr>
            <w:r>
              <w:t>Esta observación es consistente con la idea de que el universo se originó en un estado denso y caliente.</w:t>
            </w:r>
          </w:p>
          <w:p w14:paraId="0E4999F1" w14:textId="2C3F8FEB" w:rsidR="00101A29" w:rsidRDefault="00101A29" w:rsidP="007111FF">
            <w:pPr>
              <w:jc w:val="both"/>
            </w:pPr>
          </w:p>
        </w:tc>
        <w:tc>
          <w:tcPr>
            <w:tcW w:w="4328" w:type="dxa"/>
            <w:vAlign w:val="center"/>
          </w:tcPr>
          <w:p w14:paraId="38A369EC" w14:textId="1F4DBA31" w:rsidR="00DC1354" w:rsidRDefault="00B22423" w:rsidP="009E661D">
            <w:pPr>
              <w:jc w:val="center"/>
            </w:pPr>
            <w:r>
              <w:t xml:space="preserve">C - </w:t>
            </w:r>
            <w:r w:rsidR="00DE5925">
              <w:t>La radiación de fondo</w:t>
            </w:r>
          </w:p>
        </w:tc>
      </w:tr>
      <w:tr w:rsidR="00DC1354" w14:paraId="60D60A78" w14:textId="77777777" w:rsidTr="00540C20">
        <w:tc>
          <w:tcPr>
            <w:tcW w:w="4394" w:type="dxa"/>
          </w:tcPr>
          <w:p w14:paraId="199359AF" w14:textId="77777777" w:rsidR="00814991" w:rsidRDefault="00814991" w:rsidP="00814991">
            <w:pPr>
              <w:jc w:val="both"/>
            </w:pPr>
            <w:r>
              <w:t>La teoría predice y concuerda con las abundancias observadas de elementos ligeros, como hidrógeno y helio.</w:t>
            </w:r>
          </w:p>
          <w:p w14:paraId="459118BC" w14:textId="77777777" w:rsidR="00DC1354" w:rsidRDefault="00814991" w:rsidP="00814991">
            <w:pPr>
              <w:jc w:val="both"/>
            </w:pPr>
            <w:r>
              <w:t xml:space="preserve">Estos elementos se formaron durante los primeros minutos después del Big </w:t>
            </w:r>
            <w:proofErr w:type="spellStart"/>
            <w:r>
              <w:t>Bang</w:t>
            </w:r>
            <w:proofErr w:type="spellEnd"/>
            <w:r>
              <w:t>.</w:t>
            </w:r>
          </w:p>
          <w:p w14:paraId="18F955B0" w14:textId="778BB44E" w:rsidR="00101A29" w:rsidRDefault="00101A29" w:rsidP="00814991">
            <w:pPr>
              <w:jc w:val="both"/>
            </w:pPr>
          </w:p>
        </w:tc>
        <w:tc>
          <w:tcPr>
            <w:tcW w:w="4328" w:type="dxa"/>
            <w:vAlign w:val="center"/>
          </w:tcPr>
          <w:p w14:paraId="3058FC5B" w14:textId="30959BF6" w:rsidR="00DC1354" w:rsidRDefault="00B22423" w:rsidP="009E661D">
            <w:pPr>
              <w:jc w:val="center"/>
            </w:pPr>
            <w:r>
              <w:t xml:space="preserve">D - </w:t>
            </w:r>
            <w:r w:rsidR="00C62661">
              <w:t>Existencia de o</w:t>
            </w:r>
            <w:r w:rsidR="007111FF">
              <w:t>ndas</w:t>
            </w:r>
            <w:r w:rsidR="00C62661">
              <w:t xml:space="preserve"> de radio asociadas a galaxias</w:t>
            </w:r>
          </w:p>
        </w:tc>
      </w:tr>
    </w:tbl>
    <w:p w14:paraId="48AAE5E5" w14:textId="77777777" w:rsidR="00DC1354" w:rsidRPr="006931AD" w:rsidRDefault="00DC1354" w:rsidP="00CD1D28">
      <w:pPr>
        <w:ind w:left="720"/>
        <w:jc w:val="both"/>
      </w:pPr>
    </w:p>
    <w:p w14:paraId="36635C75" w14:textId="77777777" w:rsidR="005913D1" w:rsidRPr="00C11CBF" w:rsidRDefault="004917AF" w:rsidP="00CD1D28">
      <w:pPr>
        <w:jc w:val="both"/>
      </w:pPr>
      <w:r w:rsidRPr="00C11CBF">
        <w:t xml:space="preserve">   </w:t>
      </w:r>
    </w:p>
    <w:p w14:paraId="48BE865A" w14:textId="69E7BD89" w:rsidR="000659FF" w:rsidRDefault="00F8055E" w:rsidP="00CD1D28">
      <w:pPr>
        <w:numPr>
          <w:ilvl w:val="0"/>
          <w:numId w:val="6"/>
        </w:numPr>
        <w:jc w:val="both"/>
      </w:pPr>
      <w:r>
        <w:t>Explicar brevemente la</w:t>
      </w:r>
      <w:r w:rsidR="0060322E" w:rsidRPr="006931AD">
        <w:t xml:space="preserve"> teoría de la Condensación o hipótesis nebular de Kant y Laplace</w:t>
      </w:r>
      <w:r w:rsidR="00A462E2" w:rsidRPr="006931AD">
        <w:t>.</w:t>
      </w:r>
      <w:r w:rsidR="00CD390B">
        <w:t xml:space="preserve"> </w:t>
      </w:r>
    </w:p>
    <w:p w14:paraId="1DF02273" w14:textId="77777777" w:rsidR="000659FF" w:rsidRDefault="000659FF" w:rsidP="00CD1D28">
      <w:pPr>
        <w:ind w:left="720"/>
        <w:jc w:val="both"/>
      </w:pPr>
    </w:p>
    <w:p w14:paraId="2D62F668" w14:textId="35A5BBB5" w:rsidR="000659FF" w:rsidRDefault="00A76C79" w:rsidP="00CD1D28">
      <w:pPr>
        <w:numPr>
          <w:ilvl w:val="0"/>
          <w:numId w:val="6"/>
        </w:numPr>
        <w:jc w:val="both"/>
      </w:pPr>
      <w:r>
        <w:t>La</w:t>
      </w:r>
      <w:r w:rsidR="000659FF" w:rsidRPr="000659FF">
        <w:t xml:space="preserve"> evolución de</w:t>
      </w:r>
      <w:r>
        <w:t xml:space="preserve"> </w:t>
      </w:r>
      <w:r w:rsidR="000659FF" w:rsidRPr="000659FF">
        <w:t>l</w:t>
      </w:r>
      <w:r>
        <w:t>a</w:t>
      </w:r>
      <w:r w:rsidR="000659FF" w:rsidRPr="000659FF">
        <w:t xml:space="preserve"> </w:t>
      </w:r>
      <w:r>
        <w:t xml:space="preserve">atmósfera del </w:t>
      </w:r>
      <w:r w:rsidR="000659FF" w:rsidRPr="000659FF">
        <w:t>planeta tierra</w:t>
      </w:r>
      <w:r w:rsidR="00D6219A">
        <w:t xml:space="preserve"> ha sido un proceso largo y complejo.</w:t>
      </w:r>
      <w:r w:rsidR="000800FC">
        <w:t xml:space="preserve"> </w:t>
      </w:r>
      <w:r w:rsidR="00663A41">
        <w:t xml:space="preserve">Comprenderemos las diferencias entre </w:t>
      </w:r>
      <w:r w:rsidR="00E54C07">
        <w:t xml:space="preserve">la </w:t>
      </w:r>
      <w:r w:rsidR="008604A2">
        <w:t>A</w:t>
      </w:r>
      <w:r w:rsidR="00E54C07">
        <w:t>tmó</w:t>
      </w:r>
      <w:r w:rsidR="008604A2">
        <w:t>sfera primitiva y secundaria a parti</w:t>
      </w:r>
      <w:r w:rsidR="007B43AA">
        <w:t xml:space="preserve">r de seleccionar la respuesta correcta a las siguientes preguntas: </w:t>
      </w:r>
    </w:p>
    <w:p w14:paraId="158E8BDD" w14:textId="77777777" w:rsidR="007B43AA" w:rsidRDefault="007B43AA" w:rsidP="007B43AA">
      <w:pPr>
        <w:pStyle w:val="Prrafodelista"/>
      </w:pPr>
    </w:p>
    <w:p w14:paraId="725C7279" w14:textId="5D6F4022" w:rsidR="00DE685D" w:rsidRDefault="00DE685D" w:rsidP="00DE685D">
      <w:pPr>
        <w:ind w:left="720"/>
        <w:jc w:val="both"/>
      </w:pPr>
      <w:r w:rsidRPr="00114504">
        <w:rPr>
          <w:b/>
          <w:bCs/>
        </w:rPr>
        <w:t>A-</w:t>
      </w:r>
      <w:r>
        <w:t xml:space="preserve"> ¿Cuál de las siguientes afirmaciones describe mejor las condiciones de la atmósfera primitiva?</w:t>
      </w:r>
    </w:p>
    <w:p w14:paraId="5FA0789A" w14:textId="77777777" w:rsidR="00DE685D" w:rsidRDefault="00DE685D" w:rsidP="00DE685D">
      <w:pPr>
        <w:ind w:left="720"/>
        <w:jc w:val="both"/>
      </w:pPr>
    </w:p>
    <w:p w14:paraId="2A3F9479" w14:textId="77777777" w:rsidR="00DE685D" w:rsidRDefault="00DE685D" w:rsidP="00DE685D">
      <w:pPr>
        <w:ind w:left="720"/>
        <w:jc w:val="both"/>
      </w:pPr>
      <w:r>
        <w:t>a) Baja temperatura y abundancia de oxígeno</w:t>
      </w:r>
    </w:p>
    <w:p w14:paraId="642FA857" w14:textId="77777777" w:rsidR="00DE685D" w:rsidRDefault="00DE685D" w:rsidP="00DE685D">
      <w:pPr>
        <w:ind w:left="720"/>
        <w:jc w:val="both"/>
      </w:pPr>
      <w:r>
        <w:t>b) Alta temperatura y presencia de gases tóxicos</w:t>
      </w:r>
    </w:p>
    <w:p w14:paraId="6324CB0D" w14:textId="135A0F43" w:rsidR="007B43AA" w:rsidRDefault="00DE685D" w:rsidP="00DE685D">
      <w:pPr>
        <w:ind w:left="720"/>
        <w:jc w:val="both"/>
      </w:pPr>
      <w:r>
        <w:t>c) Condiciones similares a la atmósfera actual</w:t>
      </w:r>
    </w:p>
    <w:p w14:paraId="599B5DE2" w14:textId="77777777" w:rsidR="00DE685D" w:rsidRDefault="00DE685D" w:rsidP="00DE685D">
      <w:pPr>
        <w:ind w:left="720"/>
        <w:jc w:val="both"/>
      </w:pPr>
    </w:p>
    <w:p w14:paraId="27086885" w14:textId="77777777" w:rsidR="00DE685D" w:rsidRDefault="00DE685D" w:rsidP="00DE685D">
      <w:pPr>
        <w:ind w:left="720"/>
        <w:jc w:val="both"/>
      </w:pPr>
      <w:r w:rsidRPr="00114504">
        <w:rPr>
          <w:b/>
          <w:bCs/>
        </w:rPr>
        <w:t>B-</w:t>
      </w:r>
      <w:r>
        <w:t xml:space="preserve"> ¿Qué gases constituían principalmente la atmósfera primitiva de la Tierra?</w:t>
      </w:r>
    </w:p>
    <w:p w14:paraId="089E7543" w14:textId="77777777" w:rsidR="00DE685D" w:rsidRDefault="00DE685D" w:rsidP="00DE685D">
      <w:pPr>
        <w:ind w:left="720"/>
        <w:jc w:val="both"/>
      </w:pPr>
    </w:p>
    <w:p w14:paraId="42052EA2" w14:textId="77777777" w:rsidR="00DE685D" w:rsidRDefault="00DE685D" w:rsidP="00DE685D">
      <w:pPr>
        <w:ind w:left="720"/>
        <w:jc w:val="both"/>
      </w:pPr>
      <w:r>
        <w:t>a) Oxígeno y dióxido de carbono</w:t>
      </w:r>
    </w:p>
    <w:p w14:paraId="5BDAC588" w14:textId="77777777" w:rsidR="00DE685D" w:rsidRDefault="00DE685D" w:rsidP="00DE685D">
      <w:pPr>
        <w:ind w:left="720"/>
        <w:jc w:val="both"/>
      </w:pPr>
      <w:r>
        <w:t>b) Vapor de agua, dióxido de carbono, metano, amoníaco y otros gases</w:t>
      </w:r>
    </w:p>
    <w:p w14:paraId="5E4E5452" w14:textId="72D8D396" w:rsidR="00DE685D" w:rsidRDefault="00DE685D" w:rsidP="00DE685D">
      <w:pPr>
        <w:ind w:left="720"/>
        <w:jc w:val="both"/>
      </w:pPr>
      <w:r>
        <w:t>c) Nitrógeno y oxígeno</w:t>
      </w:r>
    </w:p>
    <w:p w14:paraId="3C857AD2" w14:textId="77777777" w:rsidR="00DE685D" w:rsidRDefault="00DE685D" w:rsidP="00DE685D">
      <w:pPr>
        <w:ind w:left="720"/>
        <w:jc w:val="both"/>
      </w:pPr>
    </w:p>
    <w:p w14:paraId="162B38AC" w14:textId="51A7BDFF" w:rsidR="00114504" w:rsidRDefault="00114504" w:rsidP="00114504">
      <w:pPr>
        <w:ind w:left="720"/>
        <w:jc w:val="both"/>
      </w:pPr>
      <w:r w:rsidRPr="00114504">
        <w:rPr>
          <w:b/>
          <w:bCs/>
        </w:rPr>
        <w:t>C-</w:t>
      </w:r>
      <w:r>
        <w:t xml:space="preserve"> ¿Qué evento biológico contribuyó significativamente al cambio en la composición de la atmósfera hacia una secundaria?</w:t>
      </w:r>
    </w:p>
    <w:p w14:paraId="1329DDBA" w14:textId="77777777" w:rsidR="00114504" w:rsidRDefault="00114504" w:rsidP="00114504">
      <w:pPr>
        <w:ind w:left="720"/>
        <w:jc w:val="both"/>
      </w:pPr>
    </w:p>
    <w:p w14:paraId="482BE7BC" w14:textId="77777777" w:rsidR="00114504" w:rsidRDefault="00114504" w:rsidP="00114504">
      <w:pPr>
        <w:ind w:left="720"/>
        <w:jc w:val="both"/>
      </w:pPr>
      <w:r>
        <w:t>a) La extinción masiva de dinosaurios</w:t>
      </w:r>
    </w:p>
    <w:p w14:paraId="5765F5DB" w14:textId="77777777" w:rsidR="00114504" w:rsidRDefault="00114504" w:rsidP="00114504">
      <w:pPr>
        <w:ind w:left="720"/>
        <w:jc w:val="both"/>
      </w:pPr>
      <w:r>
        <w:t>b) La fotosíntesis realizada por microorganismos, como las cianobacterias</w:t>
      </w:r>
    </w:p>
    <w:p w14:paraId="7D95B53C" w14:textId="77777777" w:rsidR="00114504" w:rsidRDefault="00114504" w:rsidP="00114504">
      <w:pPr>
        <w:ind w:left="720"/>
        <w:jc w:val="both"/>
      </w:pPr>
      <w:r>
        <w:t>c) La migración de especies marinas a tierra firme</w:t>
      </w:r>
    </w:p>
    <w:p w14:paraId="7356C777" w14:textId="77777777" w:rsidR="00114504" w:rsidRPr="00114504" w:rsidRDefault="00114504" w:rsidP="00114504">
      <w:pPr>
        <w:ind w:left="720"/>
        <w:jc w:val="both"/>
        <w:rPr>
          <w:b/>
          <w:bCs/>
        </w:rPr>
      </w:pPr>
    </w:p>
    <w:p w14:paraId="632F060E" w14:textId="1842B1B2" w:rsidR="00114504" w:rsidRDefault="00114504" w:rsidP="00114504">
      <w:pPr>
        <w:ind w:left="720"/>
        <w:jc w:val="both"/>
      </w:pPr>
      <w:r w:rsidRPr="00114504">
        <w:rPr>
          <w:b/>
          <w:bCs/>
        </w:rPr>
        <w:t>D-</w:t>
      </w:r>
      <w:r>
        <w:t xml:space="preserve"> ¿Cuál es una característica distintiva de la atmósfera secundaria en comparación con la primitiva?</w:t>
      </w:r>
    </w:p>
    <w:p w14:paraId="1E084199" w14:textId="77777777" w:rsidR="00114504" w:rsidRDefault="00114504" w:rsidP="00114504">
      <w:pPr>
        <w:ind w:left="720"/>
        <w:jc w:val="both"/>
      </w:pPr>
    </w:p>
    <w:p w14:paraId="3DC93D62" w14:textId="77777777" w:rsidR="00114504" w:rsidRDefault="00114504" w:rsidP="00114504">
      <w:pPr>
        <w:ind w:left="720"/>
        <w:jc w:val="both"/>
      </w:pPr>
      <w:r>
        <w:t>a) Falta de capa de ozono</w:t>
      </w:r>
    </w:p>
    <w:p w14:paraId="6C44B848" w14:textId="77777777" w:rsidR="00114504" w:rsidRDefault="00114504" w:rsidP="00114504">
      <w:pPr>
        <w:ind w:left="720"/>
        <w:jc w:val="both"/>
      </w:pPr>
      <w:r>
        <w:t>b) Presencia de oxígeno y capa de ozono</w:t>
      </w:r>
    </w:p>
    <w:p w14:paraId="235EA0A3" w14:textId="77777777" w:rsidR="00114504" w:rsidRDefault="00114504" w:rsidP="00114504">
      <w:pPr>
        <w:ind w:left="720"/>
        <w:jc w:val="both"/>
      </w:pPr>
      <w:r>
        <w:t>c) Mayor concentración de gases tóxicos</w:t>
      </w:r>
    </w:p>
    <w:p w14:paraId="00455813" w14:textId="77777777" w:rsidR="00114504" w:rsidRDefault="00114504" w:rsidP="00114504">
      <w:pPr>
        <w:ind w:left="720"/>
        <w:jc w:val="both"/>
      </w:pPr>
    </w:p>
    <w:p w14:paraId="7F506F9F" w14:textId="32D11384" w:rsidR="00114504" w:rsidRDefault="00114504" w:rsidP="00114504">
      <w:pPr>
        <w:ind w:left="720"/>
        <w:jc w:val="both"/>
      </w:pPr>
      <w:r w:rsidRPr="00114504">
        <w:rPr>
          <w:b/>
          <w:bCs/>
        </w:rPr>
        <w:t>E -</w:t>
      </w:r>
      <w:r>
        <w:t xml:space="preserve"> ¿Qué función es desempeñada por la capa de ozono en la atmósfera secundaria?</w:t>
      </w:r>
    </w:p>
    <w:p w14:paraId="4BD712BC" w14:textId="77777777" w:rsidR="00114504" w:rsidRDefault="00114504" w:rsidP="00114504">
      <w:pPr>
        <w:ind w:left="720"/>
        <w:jc w:val="both"/>
      </w:pPr>
    </w:p>
    <w:p w14:paraId="14F694C9" w14:textId="77777777" w:rsidR="00114504" w:rsidRDefault="00114504" w:rsidP="00114504">
      <w:pPr>
        <w:ind w:left="720"/>
        <w:jc w:val="both"/>
      </w:pPr>
      <w:r>
        <w:t>a) Protege la Tierra de la radiación ultravioleta del sol</w:t>
      </w:r>
    </w:p>
    <w:p w14:paraId="52B6985E" w14:textId="77777777" w:rsidR="00114504" w:rsidRDefault="00114504" w:rsidP="00114504">
      <w:pPr>
        <w:ind w:left="720"/>
        <w:jc w:val="both"/>
      </w:pPr>
      <w:r>
        <w:t>b) Aumenta la temperatura atmosférica</w:t>
      </w:r>
    </w:p>
    <w:p w14:paraId="218FF62F" w14:textId="42003493" w:rsidR="00DE685D" w:rsidRPr="000659FF" w:rsidRDefault="00114504" w:rsidP="00114504">
      <w:pPr>
        <w:ind w:left="720"/>
        <w:jc w:val="both"/>
      </w:pPr>
      <w:r>
        <w:t>c) Contribuye a la formación de gases de efecto invernadero</w:t>
      </w:r>
    </w:p>
    <w:p w14:paraId="36635C79" w14:textId="77777777" w:rsidR="00DE2A77" w:rsidRDefault="00DE2A77" w:rsidP="00CD1D28">
      <w:pPr>
        <w:ind w:left="720"/>
        <w:jc w:val="both"/>
        <w:rPr>
          <w:bCs/>
          <w:lang w:val="es-ES_tradnl"/>
        </w:rPr>
      </w:pPr>
    </w:p>
    <w:p w14:paraId="300314FA" w14:textId="34B6D35C" w:rsidR="00A55F45" w:rsidRDefault="00A55F45" w:rsidP="00A55F45">
      <w:pPr>
        <w:pStyle w:val="Prrafodelista"/>
        <w:numPr>
          <w:ilvl w:val="0"/>
          <w:numId w:val="6"/>
        </w:numPr>
        <w:spacing w:after="4" w:line="250" w:lineRule="auto"/>
        <w:ind w:right="234"/>
        <w:contextualSpacing/>
        <w:jc w:val="both"/>
      </w:pPr>
      <w:r>
        <w:lastRenderedPageBreak/>
        <w:t xml:space="preserve">Teniendo en cuenta la evolución de la atmósfera, cómo podría explicar con sus palabras lo que significó la aparición del oxígeno y cómo afecto en el metabolismo de los organismos. </w:t>
      </w:r>
    </w:p>
    <w:p w14:paraId="50242294" w14:textId="69079190" w:rsidR="00A55F45" w:rsidRDefault="00A55F45" w:rsidP="00A55F45">
      <w:pPr>
        <w:pStyle w:val="Prrafodelista"/>
        <w:ind w:left="720"/>
        <w:jc w:val="both"/>
        <w:rPr>
          <w:bCs/>
        </w:rPr>
      </w:pPr>
    </w:p>
    <w:p w14:paraId="6C7827F2" w14:textId="77777777" w:rsidR="00A55F45" w:rsidRPr="00A55F45" w:rsidRDefault="00A55F45" w:rsidP="00A55F45">
      <w:pPr>
        <w:pStyle w:val="Prrafodelista"/>
        <w:ind w:left="720"/>
        <w:jc w:val="both"/>
        <w:rPr>
          <w:bCs/>
          <w:lang w:val="es-ES_tradnl"/>
        </w:rPr>
      </w:pPr>
    </w:p>
    <w:p w14:paraId="603493F6" w14:textId="6E1FE37B" w:rsidR="006F5BB8" w:rsidRDefault="002E27D8" w:rsidP="000F7BF3">
      <w:pPr>
        <w:jc w:val="both"/>
        <w:rPr>
          <w:bCs/>
          <w:lang w:val="es-ES_tradnl"/>
        </w:rPr>
      </w:pPr>
      <w:r>
        <w:rPr>
          <w:bCs/>
          <w:lang w:val="es-ES_tradnl"/>
        </w:rPr>
        <w:t>BIBLIOGRAFÍA</w:t>
      </w:r>
    </w:p>
    <w:p w14:paraId="7A861590" w14:textId="77777777" w:rsidR="002E27D8" w:rsidRDefault="002E27D8" w:rsidP="000F7BF3">
      <w:pPr>
        <w:jc w:val="both"/>
        <w:rPr>
          <w:bCs/>
          <w:lang w:val="es-ES_tradnl"/>
        </w:rPr>
      </w:pPr>
    </w:p>
    <w:p w14:paraId="57B38EA5" w14:textId="0961A30D" w:rsidR="00C72F99" w:rsidRDefault="00DD2D17" w:rsidP="000F7BF3">
      <w:pPr>
        <w:jc w:val="both"/>
        <w:rPr>
          <w:bCs/>
          <w:lang w:val="es-ES_tradnl"/>
        </w:rPr>
      </w:pPr>
      <w:r>
        <w:rPr>
          <w:bCs/>
          <w:lang w:val="es-ES_tradnl"/>
        </w:rPr>
        <w:t>_</w:t>
      </w:r>
      <w:r w:rsidRPr="00DD2D17">
        <w:rPr>
          <w:bCs/>
          <w:lang w:val="es-ES_tradnl"/>
        </w:rPr>
        <w:t>Pla-García, J., &amp; Menor-</w:t>
      </w:r>
      <w:proofErr w:type="spellStart"/>
      <w:r w:rsidRPr="00DD2D17">
        <w:rPr>
          <w:bCs/>
          <w:lang w:val="es-ES_tradnl"/>
        </w:rPr>
        <w:t>Salván</w:t>
      </w:r>
      <w:proofErr w:type="spellEnd"/>
      <w:r w:rsidRPr="00DD2D17">
        <w:rPr>
          <w:bCs/>
          <w:lang w:val="es-ES_tradnl"/>
        </w:rPr>
        <w:t xml:space="preserve">, C. (2017). La composición química de la atmósfera primitiva del planeta Tierra. </w:t>
      </w:r>
      <w:r w:rsidRPr="00DD2D17">
        <w:rPr>
          <w:bCs/>
          <w:i/>
          <w:iCs/>
          <w:lang w:val="es-ES_tradnl"/>
        </w:rPr>
        <w:t>Anales de Química de la RSEQ</w:t>
      </w:r>
      <w:r w:rsidRPr="00DD2D17">
        <w:rPr>
          <w:bCs/>
          <w:lang w:val="es-ES_tradnl"/>
        </w:rPr>
        <w:t>, 113(1), 16-16.</w:t>
      </w:r>
    </w:p>
    <w:p w14:paraId="74415FA6" w14:textId="77777777" w:rsidR="003377AE" w:rsidRPr="00C11CBF" w:rsidRDefault="003377AE" w:rsidP="000F7BF3">
      <w:pPr>
        <w:jc w:val="both"/>
        <w:rPr>
          <w:bCs/>
          <w:lang w:val="es-ES_tradnl"/>
        </w:rPr>
      </w:pPr>
    </w:p>
    <w:sectPr w:rsidR="003377AE" w:rsidRPr="00C11CBF" w:rsidSect="00AF3E7E">
      <w:pgSz w:w="11907" w:h="16840" w:code="9"/>
      <w:pgMar w:top="624" w:right="1179" w:bottom="124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F2F"/>
    <w:multiLevelType w:val="hybridMultilevel"/>
    <w:tmpl w:val="13702180"/>
    <w:lvl w:ilvl="0" w:tplc="2C0A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90" w:hanging="360"/>
      </w:pPr>
    </w:lvl>
    <w:lvl w:ilvl="2" w:tplc="2C0A001B" w:tentative="1">
      <w:start w:val="1"/>
      <w:numFmt w:val="lowerRoman"/>
      <w:lvlText w:val="%3."/>
      <w:lvlJc w:val="right"/>
      <w:pPr>
        <w:ind w:left="1810" w:hanging="180"/>
      </w:pPr>
    </w:lvl>
    <w:lvl w:ilvl="3" w:tplc="2C0A000F" w:tentative="1">
      <w:start w:val="1"/>
      <w:numFmt w:val="decimal"/>
      <w:lvlText w:val="%4."/>
      <w:lvlJc w:val="left"/>
      <w:pPr>
        <w:ind w:left="2530" w:hanging="360"/>
      </w:pPr>
    </w:lvl>
    <w:lvl w:ilvl="4" w:tplc="2C0A0019" w:tentative="1">
      <w:start w:val="1"/>
      <w:numFmt w:val="lowerLetter"/>
      <w:lvlText w:val="%5."/>
      <w:lvlJc w:val="left"/>
      <w:pPr>
        <w:ind w:left="3250" w:hanging="360"/>
      </w:pPr>
    </w:lvl>
    <w:lvl w:ilvl="5" w:tplc="2C0A001B" w:tentative="1">
      <w:start w:val="1"/>
      <w:numFmt w:val="lowerRoman"/>
      <w:lvlText w:val="%6."/>
      <w:lvlJc w:val="right"/>
      <w:pPr>
        <w:ind w:left="3970" w:hanging="180"/>
      </w:pPr>
    </w:lvl>
    <w:lvl w:ilvl="6" w:tplc="2C0A000F" w:tentative="1">
      <w:start w:val="1"/>
      <w:numFmt w:val="decimal"/>
      <w:lvlText w:val="%7."/>
      <w:lvlJc w:val="left"/>
      <w:pPr>
        <w:ind w:left="4690" w:hanging="360"/>
      </w:pPr>
    </w:lvl>
    <w:lvl w:ilvl="7" w:tplc="2C0A0019" w:tentative="1">
      <w:start w:val="1"/>
      <w:numFmt w:val="lowerLetter"/>
      <w:lvlText w:val="%8."/>
      <w:lvlJc w:val="left"/>
      <w:pPr>
        <w:ind w:left="5410" w:hanging="360"/>
      </w:pPr>
    </w:lvl>
    <w:lvl w:ilvl="8" w:tplc="2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6091B29"/>
    <w:multiLevelType w:val="hybridMultilevel"/>
    <w:tmpl w:val="3028B83A"/>
    <w:lvl w:ilvl="0" w:tplc="0F686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00AA"/>
    <w:multiLevelType w:val="hybridMultilevel"/>
    <w:tmpl w:val="4A007632"/>
    <w:lvl w:ilvl="0" w:tplc="E85A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7402E"/>
    <w:multiLevelType w:val="hybridMultilevel"/>
    <w:tmpl w:val="6F7674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6511D"/>
    <w:multiLevelType w:val="hybridMultilevel"/>
    <w:tmpl w:val="9EA6F170"/>
    <w:lvl w:ilvl="0" w:tplc="E85A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E60E3"/>
    <w:multiLevelType w:val="hybridMultilevel"/>
    <w:tmpl w:val="B8F4F5BE"/>
    <w:lvl w:ilvl="0" w:tplc="1CFA1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58C0"/>
    <w:multiLevelType w:val="multilevel"/>
    <w:tmpl w:val="9EA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20553"/>
    <w:multiLevelType w:val="multilevel"/>
    <w:tmpl w:val="9EA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A7"/>
    <w:rsid w:val="00001069"/>
    <w:rsid w:val="00003A3C"/>
    <w:rsid w:val="00012A52"/>
    <w:rsid w:val="0001363D"/>
    <w:rsid w:val="00024C04"/>
    <w:rsid w:val="000416EA"/>
    <w:rsid w:val="00056F04"/>
    <w:rsid w:val="000659FF"/>
    <w:rsid w:val="000800FC"/>
    <w:rsid w:val="000C76A2"/>
    <w:rsid w:val="000F7BF3"/>
    <w:rsid w:val="00101A29"/>
    <w:rsid w:val="0010380F"/>
    <w:rsid w:val="00114504"/>
    <w:rsid w:val="00263047"/>
    <w:rsid w:val="002936F4"/>
    <w:rsid w:val="002E1C3E"/>
    <w:rsid w:val="002E27D8"/>
    <w:rsid w:val="002F71E3"/>
    <w:rsid w:val="00325670"/>
    <w:rsid w:val="003377AE"/>
    <w:rsid w:val="00350F05"/>
    <w:rsid w:val="00365ED4"/>
    <w:rsid w:val="003A2572"/>
    <w:rsid w:val="003B0709"/>
    <w:rsid w:val="003B7474"/>
    <w:rsid w:val="00414613"/>
    <w:rsid w:val="004917AF"/>
    <w:rsid w:val="004A7A11"/>
    <w:rsid w:val="00521A07"/>
    <w:rsid w:val="00540C20"/>
    <w:rsid w:val="0054798C"/>
    <w:rsid w:val="00556DE9"/>
    <w:rsid w:val="005629BE"/>
    <w:rsid w:val="005913D1"/>
    <w:rsid w:val="005B7448"/>
    <w:rsid w:val="005D6D69"/>
    <w:rsid w:val="0060322E"/>
    <w:rsid w:val="006056DE"/>
    <w:rsid w:val="006332C6"/>
    <w:rsid w:val="0064481D"/>
    <w:rsid w:val="00663A41"/>
    <w:rsid w:val="006657DD"/>
    <w:rsid w:val="006931AD"/>
    <w:rsid w:val="006A3A61"/>
    <w:rsid w:val="006D6BFD"/>
    <w:rsid w:val="006F1F2A"/>
    <w:rsid w:val="006F3B33"/>
    <w:rsid w:val="006F5BB8"/>
    <w:rsid w:val="007111FF"/>
    <w:rsid w:val="00715789"/>
    <w:rsid w:val="00723636"/>
    <w:rsid w:val="00735308"/>
    <w:rsid w:val="00736AFA"/>
    <w:rsid w:val="007B43AA"/>
    <w:rsid w:val="007C2432"/>
    <w:rsid w:val="007D7565"/>
    <w:rsid w:val="007E2409"/>
    <w:rsid w:val="008058D7"/>
    <w:rsid w:val="00814991"/>
    <w:rsid w:val="008330F8"/>
    <w:rsid w:val="00834696"/>
    <w:rsid w:val="008604A2"/>
    <w:rsid w:val="0086120E"/>
    <w:rsid w:val="008B2663"/>
    <w:rsid w:val="008B267F"/>
    <w:rsid w:val="008E1A3C"/>
    <w:rsid w:val="008E673E"/>
    <w:rsid w:val="00983E8D"/>
    <w:rsid w:val="00992634"/>
    <w:rsid w:val="009D7783"/>
    <w:rsid w:val="009E661D"/>
    <w:rsid w:val="009F6365"/>
    <w:rsid w:val="00A462E2"/>
    <w:rsid w:val="00A55F45"/>
    <w:rsid w:val="00A728B8"/>
    <w:rsid w:val="00A76C79"/>
    <w:rsid w:val="00A87D43"/>
    <w:rsid w:val="00AF3E7E"/>
    <w:rsid w:val="00B00AF2"/>
    <w:rsid w:val="00B07F30"/>
    <w:rsid w:val="00B10379"/>
    <w:rsid w:val="00B22423"/>
    <w:rsid w:val="00B365B4"/>
    <w:rsid w:val="00B63441"/>
    <w:rsid w:val="00BA6953"/>
    <w:rsid w:val="00BB2812"/>
    <w:rsid w:val="00BF7FE6"/>
    <w:rsid w:val="00C00CA7"/>
    <w:rsid w:val="00C11CBF"/>
    <w:rsid w:val="00C250E0"/>
    <w:rsid w:val="00C36F5E"/>
    <w:rsid w:val="00C42655"/>
    <w:rsid w:val="00C44298"/>
    <w:rsid w:val="00C62661"/>
    <w:rsid w:val="00C72F99"/>
    <w:rsid w:val="00C839BE"/>
    <w:rsid w:val="00C917E2"/>
    <w:rsid w:val="00CD1D28"/>
    <w:rsid w:val="00CD390B"/>
    <w:rsid w:val="00CE1732"/>
    <w:rsid w:val="00D16246"/>
    <w:rsid w:val="00D33048"/>
    <w:rsid w:val="00D33A02"/>
    <w:rsid w:val="00D6219A"/>
    <w:rsid w:val="00D62D4D"/>
    <w:rsid w:val="00D779BF"/>
    <w:rsid w:val="00DB6888"/>
    <w:rsid w:val="00DC1354"/>
    <w:rsid w:val="00DD2D17"/>
    <w:rsid w:val="00DE23BC"/>
    <w:rsid w:val="00DE2A77"/>
    <w:rsid w:val="00DE5925"/>
    <w:rsid w:val="00DE685D"/>
    <w:rsid w:val="00E21226"/>
    <w:rsid w:val="00E478F5"/>
    <w:rsid w:val="00E51D66"/>
    <w:rsid w:val="00E54C07"/>
    <w:rsid w:val="00E705D4"/>
    <w:rsid w:val="00E947A5"/>
    <w:rsid w:val="00EB62F0"/>
    <w:rsid w:val="00F647D9"/>
    <w:rsid w:val="00F70992"/>
    <w:rsid w:val="00F8055E"/>
    <w:rsid w:val="00FA7BF6"/>
    <w:rsid w:val="00FC5685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35C5E"/>
  <w15:chartTrackingRefBased/>
  <w15:docId w15:val="{1111A661-EA4D-4BE6-93AE-3A9C7185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350F05"/>
    <w:pPr>
      <w:keepNext/>
      <w:autoSpaceDE w:val="0"/>
      <w:autoSpaceDN w:val="0"/>
      <w:adjustRightInd w:val="0"/>
      <w:spacing w:line="240" w:lineRule="exact"/>
      <w:jc w:val="center"/>
      <w:outlineLvl w:val="0"/>
    </w:pPr>
    <w:rPr>
      <w:rFonts w:ascii="Arial Narrow" w:hAnsi="Arial Narrow"/>
      <w:b/>
      <w:bCs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56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783"/>
    <w:pPr>
      <w:ind w:left="708"/>
    </w:pPr>
  </w:style>
  <w:style w:type="character" w:customStyle="1" w:styleId="Ttulo2Car">
    <w:name w:val="Título 2 Car"/>
    <w:link w:val="Ttulo2"/>
    <w:semiHidden/>
    <w:rsid w:val="00056F04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056F04"/>
    <w:rPr>
      <w:lang w:val="es-AR" w:eastAsia="es-AR"/>
    </w:rPr>
  </w:style>
  <w:style w:type="table" w:styleId="Tablaconcuadrcula">
    <w:name w:val="Table Grid"/>
    <w:basedOn w:val="Tablanormal"/>
    <w:rsid w:val="00DC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1144">
              <w:marLeft w:val="109"/>
              <w:marRight w:val="109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849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la Patagonia S</vt:lpstr>
    </vt:vector>
  </TitlesOfParts>
  <Company>UNPSJB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la Patagonia S</dc:title>
  <dc:subject/>
  <dc:creator>ana</dc:creator>
  <cp:keywords/>
  <cp:lastModifiedBy>giselaparraa@outlook.com</cp:lastModifiedBy>
  <cp:revision>66</cp:revision>
  <cp:lastPrinted>2013-03-06T08:24:00Z</cp:lastPrinted>
  <dcterms:created xsi:type="dcterms:W3CDTF">2021-04-08T18:12:00Z</dcterms:created>
  <dcterms:modified xsi:type="dcterms:W3CDTF">2024-03-18T18:59:00Z</dcterms:modified>
</cp:coreProperties>
</file>