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5DarkAccent6"/>
        <w:tblpPr w:leftFromText="141" w:rightFromText="141" w:vertAnchor="page" w:horzAnchor="margin" w:tblpY="3708"/>
        <w:tblW w:w="8867" w:type="dxa"/>
        <w:tblLook w:val="04A0" w:firstRow="1" w:lastRow="0" w:firstColumn="1" w:lastColumn="0" w:noHBand="0" w:noVBand="1"/>
      </w:tblPr>
      <w:tblGrid>
        <w:gridCol w:w="1031"/>
        <w:gridCol w:w="4464"/>
        <w:gridCol w:w="3372"/>
      </w:tblGrid>
      <w:tr w:rsidR="00704116" w:rsidTr="00B72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dxa"/>
          </w:tcPr>
          <w:p w:rsidR="00704116" w:rsidRDefault="00704116" w:rsidP="00477542">
            <w:r>
              <w:t>Horario</w:t>
            </w:r>
          </w:p>
        </w:tc>
        <w:tc>
          <w:tcPr>
            <w:tcW w:w="4464" w:type="dxa"/>
          </w:tcPr>
          <w:p w:rsidR="00704116" w:rsidRDefault="00704116" w:rsidP="004775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Disertante</w:t>
            </w:r>
          </w:p>
        </w:tc>
        <w:tc>
          <w:tcPr>
            <w:tcW w:w="3372" w:type="dxa"/>
          </w:tcPr>
          <w:p w:rsidR="00704116" w:rsidRDefault="00704116" w:rsidP="004775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Tema</w:t>
            </w:r>
          </w:p>
        </w:tc>
      </w:tr>
      <w:tr w:rsidR="00704116" w:rsidTr="00B72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dxa"/>
          </w:tcPr>
          <w:p w:rsidR="00704116" w:rsidRDefault="00704116" w:rsidP="00477542">
            <w:r>
              <w:t>12:00</w:t>
            </w:r>
          </w:p>
        </w:tc>
        <w:tc>
          <w:tcPr>
            <w:tcW w:w="4464" w:type="dxa"/>
          </w:tcPr>
          <w:p w:rsidR="00D230F1" w:rsidRDefault="00D230F1" w:rsidP="00B72D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Jefe de departamento</w:t>
            </w:r>
            <w:bookmarkStart w:id="0" w:name="_GoBack"/>
            <w:bookmarkEnd w:id="0"/>
            <w:r w:rsidR="000A0764">
              <w:t xml:space="preserve">: </w:t>
            </w:r>
            <w:proofErr w:type="spellStart"/>
            <w:r w:rsidR="000A0764">
              <w:t>Bioq</w:t>
            </w:r>
            <w:proofErr w:type="spellEnd"/>
            <w:r w:rsidR="00F906B4">
              <w:t xml:space="preserve">. </w:t>
            </w:r>
            <w:r>
              <w:t>A</w:t>
            </w:r>
            <w:r w:rsidR="00B72DBB">
              <w:t xml:space="preserve">ndrea </w:t>
            </w:r>
            <w:proofErr w:type="spellStart"/>
            <w:r w:rsidR="00B72DBB">
              <w:t>Ábalos</w:t>
            </w:r>
            <w:proofErr w:type="spellEnd"/>
            <w:r w:rsidR="00B72DBB">
              <w:t xml:space="preserve"> </w:t>
            </w:r>
            <w:r w:rsidR="00572A0E">
              <w:t>Autoridad de la F</w:t>
            </w:r>
            <w:r>
              <w:t>acultad C</w:t>
            </w:r>
            <w:r w:rsidR="00B72DBB">
              <w:t>iencias</w:t>
            </w:r>
            <w:r>
              <w:t xml:space="preserve"> Naturales</w:t>
            </w:r>
            <w:r w:rsidR="00572A0E">
              <w:t xml:space="preserve"> </w:t>
            </w:r>
            <w:r w:rsidR="00572A0E" w:rsidRPr="00B72DBB">
              <w:t>y Ciencias de la Salud</w:t>
            </w:r>
            <w:r w:rsidR="00F906B4" w:rsidRPr="00B72DBB">
              <w:t>.</w:t>
            </w:r>
          </w:p>
        </w:tc>
        <w:tc>
          <w:tcPr>
            <w:tcW w:w="3372" w:type="dxa"/>
          </w:tcPr>
          <w:p w:rsidR="00704116" w:rsidRDefault="00D230F1" w:rsidP="00477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Apertura y presentación</w:t>
            </w:r>
            <w:r w:rsidR="0087430D">
              <w:t>.</w:t>
            </w:r>
          </w:p>
        </w:tc>
      </w:tr>
      <w:tr w:rsidR="00704116" w:rsidTr="00B72DBB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dxa"/>
          </w:tcPr>
          <w:p w:rsidR="00704116" w:rsidRDefault="00704116" w:rsidP="00477542">
            <w:r>
              <w:t>12:15</w:t>
            </w:r>
          </w:p>
        </w:tc>
        <w:tc>
          <w:tcPr>
            <w:tcW w:w="4464" w:type="dxa"/>
          </w:tcPr>
          <w:p w:rsidR="00704116" w:rsidRDefault="00F906B4" w:rsidP="00477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Dra. </w:t>
            </w:r>
            <w:r w:rsidR="00D230F1">
              <w:t xml:space="preserve">Ponce Graciela </w:t>
            </w:r>
          </w:p>
        </w:tc>
        <w:tc>
          <w:tcPr>
            <w:tcW w:w="3372" w:type="dxa"/>
          </w:tcPr>
          <w:p w:rsidR="00704116" w:rsidRDefault="00D230F1" w:rsidP="00477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Especialización en docencia</w:t>
            </w:r>
            <w:r w:rsidR="0087430D">
              <w:t>.</w:t>
            </w:r>
          </w:p>
        </w:tc>
      </w:tr>
      <w:tr w:rsidR="00C034E0" w:rsidTr="00B72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dxa"/>
          </w:tcPr>
          <w:p w:rsidR="00C034E0" w:rsidRDefault="00C034E0" w:rsidP="00477542">
            <w:r>
              <w:t>12:30</w:t>
            </w:r>
          </w:p>
        </w:tc>
        <w:tc>
          <w:tcPr>
            <w:tcW w:w="4464" w:type="dxa"/>
          </w:tcPr>
          <w:p w:rsidR="00C034E0" w:rsidRDefault="00F906B4" w:rsidP="00477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Bioq</w:t>
            </w:r>
            <w:proofErr w:type="spellEnd"/>
            <w:r>
              <w:t xml:space="preserve">. </w:t>
            </w:r>
            <w:r w:rsidR="00C034E0">
              <w:t>García Jorge</w:t>
            </w:r>
          </w:p>
        </w:tc>
        <w:tc>
          <w:tcPr>
            <w:tcW w:w="3372" w:type="dxa"/>
          </w:tcPr>
          <w:p w:rsidR="00C034E0" w:rsidRDefault="00C034E0" w:rsidP="00477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Proyecto de investigación. Tesis doctoral.</w:t>
            </w:r>
          </w:p>
        </w:tc>
      </w:tr>
      <w:tr w:rsidR="00704116" w:rsidTr="00B72DBB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dxa"/>
          </w:tcPr>
          <w:p w:rsidR="00704116" w:rsidRDefault="00704116" w:rsidP="00477542">
            <w:r>
              <w:t>12:45</w:t>
            </w:r>
          </w:p>
        </w:tc>
        <w:tc>
          <w:tcPr>
            <w:tcW w:w="4464" w:type="dxa"/>
          </w:tcPr>
          <w:p w:rsidR="00704116" w:rsidRDefault="00F906B4" w:rsidP="00477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Dra. </w:t>
            </w:r>
            <w:r w:rsidR="00D230F1">
              <w:t>Crovetto Cecilia</w:t>
            </w:r>
          </w:p>
        </w:tc>
        <w:tc>
          <w:tcPr>
            <w:tcW w:w="3372" w:type="dxa"/>
          </w:tcPr>
          <w:p w:rsidR="00704116" w:rsidRDefault="00D230F1" w:rsidP="00477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Becas CIN. </w:t>
            </w:r>
            <w:r w:rsidR="000431A2">
              <w:t>Información</w:t>
            </w:r>
            <w:r>
              <w:t xml:space="preserve"> al respecto</w:t>
            </w:r>
            <w:r w:rsidR="0087430D">
              <w:t>.</w:t>
            </w:r>
          </w:p>
        </w:tc>
      </w:tr>
      <w:tr w:rsidR="00704116" w:rsidTr="00B72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dxa"/>
          </w:tcPr>
          <w:p w:rsidR="00704116" w:rsidRDefault="00704116" w:rsidP="00477542">
            <w:r>
              <w:t>13:00</w:t>
            </w:r>
          </w:p>
        </w:tc>
        <w:tc>
          <w:tcPr>
            <w:tcW w:w="4464" w:type="dxa"/>
          </w:tcPr>
          <w:p w:rsidR="00704116" w:rsidRDefault="00F906B4" w:rsidP="00F90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Alumna Reinoso</w:t>
            </w:r>
            <w:r w:rsidR="00D230F1">
              <w:t xml:space="preserve"> Karina. </w:t>
            </w:r>
            <w:r>
              <w:t xml:space="preserve">Alumna </w:t>
            </w:r>
            <w:r w:rsidR="00D230F1">
              <w:t xml:space="preserve">Herrera Yanina. </w:t>
            </w:r>
            <w:r>
              <w:t xml:space="preserve">Alumno </w:t>
            </w:r>
            <w:r w:rsidR="00C92C1D">
              <w:t>Centurió</w:t>
            </w:r>
            <w:r w:rsidR="00D230F1">
              <w:t>n Yago</w:t>
            </w:r>
          </w:p>
        </w:tc>
        <w:tc>
          <w:tcPr>
            <w:tcW w:w="3372" w:type="dxa"/>
          </w:tcPr>
          <w:p w:rsidR="00704116" w:rsidRDefault="00D230F1" w:rsidP="00477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Experiencia Beca CIN</w:t>
            </w:r>
            <w:r w:rsidR="0087430D">
              <w:t>.</w:t>
            </w:r>
          </w:p>
        </w:tc>
      </w:tr>
      <w:tr w:rsidR="00704116" w:rsidTr="00B72DBB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dxa"/>
          </w:tcPr>
          <w:p w:rsidR="00704116" w:rsidRDefault="00704116" w:rsidP="00477542">
            <w:r>
              <w:t>13:15</w:t>
            </w:r>
          </w:p>
        </w:tc>
        <w:tc>
          <w:tcPr>
            <w:tcW w:w="4464" w:type="dxa"/>
          </w:tcPr>
          <w:p w:rsidR="00704116" w:rsidRDefault="00D863B8" w:rsidP="00477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Docentes e investigadores de INBIOP (UNPSJB-CONICET)</w:t>
            </w:r>
          </w:p>
        </w:tc>
        <w:tc>
          <w:tcPr>
            <w:tcW w:w="3372" w:type="dxa"/>
          </w:tcPr>
          <w:p w:rsidR="00704116" w:rsidRDefault="006B33F0" w:rsidP="00477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Investigar:</w:t>
            </w:r>
            <w:r w:rsidR="00D863B8">
              <w:t xml:space="preserve"> de alumnos a doctores.</w:t>
            </w:r>
          </w:p>
        </w:tc>
      </w:tr>
      <w:tr w:rsidR="00704116" w:rsidTr="00B72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dxa"/>
          </w:tcPr>
          <w:p w:rsidR="00704116" w:rsidRDefault="00704116" w:rsidP="00477542">
            <w:r>
              <w:t>13:30</w:t>
            </w:r>
          </w:p>
        </w:tc>
        <w:tc>
          <w:tcPr>
            <w:tcW w:w="4464" w:type="dxa"/>
          </w:tcPr>
          <w:p w:rsidR="00B72DBB" w:rsidRDefault="00F906B4" w:rsidP="00F90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Alumna </w:t>
            </w:r>
            <w:r w:rsidR="000431A2">
              <w:t>Guzmán</w:t>
            </w:r>
            <w:r w:rsidR="0087430D">
              <w:t xml:space="preserve"> Carla</w:t>
            </w:r>
            <w:r w:rsidR="00D230F1">
              <w:t>.</w:t>
            </w:r>
            <w:r>
              <w:t xml:space="preserve"> </w:t>
            </w:r>
          </w:p>
          <w:p w:rsidR="00704116" w:rsidRDefault="00F906B4" w:rsidP="00F906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Alumna</w:t>
            </w:r>
            <w:r w:rsidR="00D230F1">
              <w:t xml:space="preserve"> </w:t>
            </w:r>
            <w:proofErr w:type="spellStart"/>
            <w:r w:rsidR="005E0D47">
              <w:t>Comeró</w:t>
            </w:r>
            <w:r>
              <w:t>n</w:t>
            </w:r>
            <w:proofErr w:type="spellEnd"/>
            <w:r w:rsidR="0087430D">
              <w:t xml:space="preserve"> </w:t>
            </w:r>
            <w:r w:rsidR="00D230F1">
              <w:t>Corina</w:t>
            </w:r>
            <w:r w:rsidR="0087430D">
              <w:t>.</w:t>
            </w:r>
          </w:p>
        </w:tc>
        <w:tc>
          <w:tcPr>
            <w:tcW w:w="3372" w:type="dxa"/>
          </w:tcPr>
          <w:p w:rsidR="00704116" w:rsidRDefault="00D230F1" w:rsidP="00477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Experiencia en Materias optativas</w:t>
            </w:r>
            <w:r w:rsidR="0087430D">
              <w:t>.</w:t>
            </w:r>
          </w:p>
        </w:tc>
      </w:tr>
      <w:tr w:rsidR="00704116" w:rsidTr="00B72DBB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dxa"/>
          </w:tcPr>
          <w:p w:rsidR="00704116" w:rsidRDefault="00704116" w:rsidP="00477542">
            <w:r>
              <w:t>13:45</w:t>
            </w:r>
          </w:p>
        </w:tc>
        <w:tc>
          <w:tcPr>
            <w:tcW w:w="4464" w:type="dxa"/>
          </w:tcPr>
          <w:p w:rsidR="00B72DBB" w:rsidRDefault="00F906B4" w:rsidP="00477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Alumna </w:t>
            </w:r>
            <w:proofErr w:type="spellStart"/>
            <w:r w:rsidR="0087430D">
              <w:t>Bugli</w:t>
            </w:r>
            <w:proofErr w:type="spellEnd"/>
            <w:r w:rsidR="0087430D">
              <w:t xml:space="preserve"> Andrea.</w:t>
            </w:r>
            <w:r>
              <w:t xml:space="preserve"> </w:t>
            </w:r>
          </w:p>
          <w:p w:rsidR="00704116" w:rsidRDefault="00F906B4" w:rsidP="00477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Alumna</w:t>
            </w:r>
            <w:r w:rsidR="0087430D">
              <w:t xml:space="preserve"> Zamora Camila.</w:t>
            </w:r>
          </w:p>
        </w:tc>
        <w:tc>
          <w:tcPr>
            <w:tcW w:w="3372" w:type="dxa"/>
          </w:tcPr>
          <w:p w:rsidR="00704116" w:rsidRDefault="0087430D" w:rsidP="00477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Experiencia como auxiliares alumnas.</w:t>
            </w:r>
          </w:p>
        </w:tc>
      </w:tr>
      <w:tr w:rsidR="0087430D" w:rsidTr="006E42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dxa"/>
          </w:tcPr>
          <w:p w:rsidR="0087430D" w:rsidRDefault="0087430D" w:rsidP="00477542">
            <w:r>
              <w:t>14:00</w:t>
            </w:r>
          </w:p>
        </w:tc>
        <w:tc>
          <w:tcPr>
            <w:tcW w:w="7836" w:type="dxa"/>
            <w:gridSpan w:val="2"/>
          </w:tcPr>
          <w:p w:rsidR="0087430D" w:rsidRDefault="0087430D" w:rsidP="004775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Pausa activa</w:t>
            </w:r>
          </w:p>
        </w:tc>
      </w:tr>
      <w:tr w:rsidR="00704116" w:rsidTr="00B72DBB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dxa"/>
          </w:tcPr>
          <w:p w:rsidR="00704116" w:rsidRDefault="00704116" w:rsidP="00477542">
            <w:r>
              <w:t>14:15</w:t>
            </w:r>
          </w:p>
        </w:tc>
        <w:tc>
          <w:tcPr>
            <w:tcW w:w="4464" w:type="dxa"/>
          </w:tcPr>
          <w:p w:rsidR="00704116" w:rsidRDefault="00704116" w:rsidP="00477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72" w:type="dxa"/>
          </w:tcPr>
          <w:p w:rsidR="00704116" w:rsidRDefault="00704116" w:rsidP="00477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4540" w:rsidTr="00B72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dxa"/>
          </w:tcPr>
          <w:p w:rsidR="00A54540" w:rsidRDefault="00A54540" w:rsidP="00477542">
            <w:r>
              <w:t>14:30</w:t>
            </w:r>
          </w:p>
        </w:tc>
        <w:tc>
          <w:tcPr>
            <w:tcW w:w="4464" w:type="dxa"/>
          </w:tcPr>
          <w:p w:rsidR="00B72DBB" w:rsidRDefault="00F906B4" w:rsidP="00477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Bioq</w:t>
            </w:r>
            <w:proofErr w:type="spellEnd"/>
            <w:r>
              <w:t>.</w:t>
            </w:r>
            <w:r w:rsidR="0067335B">
              <w:t xml:space="preserve"> </w:t>
            </w:r>
            <w:r w:rsidR="00A54540">
              <w:t xml:space="preserve">Muñoz Valeria. </w:t>
            </w:r>
          </w:p>
          <w:p w:rsidR="00A54540" w:rsidRDefault="00F906B4" w:rsidP="00477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Alum. </w:t>
            </w:r>
            <w:r w:rsidR="005E0D47">
              <w:t>Corté</w:t>
            </w:r>
            <w:r w:rsidR="00C92C1D">
              <w:t>s</w:t>
            </w:r>
            <w:r w:rsidR="00A54540">
              <w:t xml:space="preserve"> Carla.</w:t>
            </w:r>
          </w:p>
        </w:tc>
        <w:tc>
          <w:tcPr>
            <w:tcW w:w="3372" w:type="dxa"/>
          </w:tcPr>
          <w:p w:rsidR="00A54540" w:rsidRDefault="00C034E0" w:rsidP="00477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Proyecto de </w:t>
            </w:r>
            <w:r w:rsidR="000431A2">
              <w:t>investigación</w:t>
            </w:r>
            <w:r>
              <w:t>.</w:t>
            </w:r>
            <w:r w:rsidR="000431A2">
              <w:t xml:space="preserve"> </w:t>
            </w:r>
          </w:p>
        </w:tc>
      </w:tr>
      <w:tr w:rsidR="00C034E0" w:rsidTr="00B72DBB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dxa"/>
          </w:tcPr>
          <w:p w:rsidR="00C034E0" w:rsidRDefault="00C034E0" w:rsidP="00477542">
            <w:r>
              <w:t>14:45</w:t>
            </w:r>
          </w:p>
        </w:tc>
        <w:tc>
          <w:tcPr>
            <w:tcW w:w="4464" w:type="dxa"/>
          </w:tcPr>
          <w:p w:rsidR="00C034E0" w:rsidRDefault="00F906B4" w:rsidP="00477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Bioq</w:t>
            </w:r>
            <w:proofErr w:type="spellEnd"/>
            <w:r>
              <w:t xml:space="preserve">. </w:t>
            </w:r>
            <w:r w:rsidR="00C034E0">
              <w:t>Gutiérrez Maximiliano</w:t>
            </w:r>
          </w:p>
        </w:tc>
        <w:tc>
          <w:tcPr>
            <w:tcW w:w="3372" w:type="dxa"/>
          </w:tcPr>
          <w:p w:rsidR="00C034E0" w:rsidRDefault="00C034E0" w:rsidP="00477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Proyecto de investigación. Tesis doctoral.</w:t>
            </w:r>
          </w:p>
        </w:tc>
      </w:tr>
      <w:tr w:rsidR="00C034E0" w:rsidTr="00B72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dxa"/>
          </w:tcPr>
          <w:p w:rsidR="00C034E0" w:rsidRDefault="00C034E0" w:rsidP="00477542">
            <w:r>
              <w:t>15:00</w:t>
            </w:r>
          </w:p>
        </w:tc>
        <w:tc>
          <w:tcPr>
            <w:tcW w:w="4464" w:type="dxa"/>
          </w:tcPr>
          <w:p w:rsidR="00C034E0" w:rsidRDefault="00F906B4" w:rsidP="00477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Bioq</w:t>
            </w:r>
            <w:proofErr w:type="spellEnd"/>
            <w:r>
              <w:t xml:space="preserve">. </w:t>
            </w:r>
            <w:r w:rsidR="00C034E0">
              <w:t>Álvarez Ignacio</w:t>
            </w:r>
          </w:p>
        </w:tc>
        <w:tc>
          <w:tcPr>
            <w:tcW w:w="3372" w:type="dxa"/>
          </w:tcPr>
          <w:p w:rsidR="00C034E0" w:rsidRDefault="00C034E0" w:rsidP="00477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Proyecto de investigación. Tesis doctoral.</w:t>
            </w:r>
          </w:p>
        </w:tc>
      </w:tr>
      <w:tr w:rsidR="00C034E0" w:rsidTr="00B72DBB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dxa"/>
          </w:tcPr>
          <w:p w:rsidR="00C034E0" w:rsidRDefault="00C034E0" w:rsidP="00477542">
            <w:r>
              <w:t>15:15</w:t>
            </w:r>
          </w:p>
        </w:tc>
        <w:tc>
          <w:tcPr>
            <w:tcW w:w="4464" w:type="dxa"/>
          </w:tcPr>
          <w:p w:rsidR="00C034E0" w:rsidRDefault="00C92C1D" w:rsidP="00477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Cátedra</w:t>
            </w:r>
            <w:r w:rsidR="0067335B">
              <w:t xml:space="preserve"> de </w:t>
            </w:r>
            <w:r>
              <w:t>Fisiología</w:t>
            </w:r>
            <w:r w:rsidR="0067335B">
              <w:t xml:space="preserve"> Humana</w:t>
            </w:r>
          </w:p>
        </w:tc>
        <w:tc>
          <w:tcPr>
            <w:tcW w:w="3372" w:type="dxa"/>
          </w:tcPr>
          <w:p w:rsidR="00C034E0" w:rsidRDefault="0067335B" w:rsidP="00477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Innovaciones en fisiología</w:t>
            </w:r>
          </w:p>
        </w:tc>
      </w:tr>
      <w:tr w:rsidR="00C034E0" w:rsidTr="00B72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dxa"/>
          </w:tcPr>
          <w:p w:rsidR="00C034E0" w:rsidRDefault="00C034E0" w:rsidP="00477542">
            <w:r>
              <w:t>15:30</w:t>
            </w:r>
          </w:p>
        </w:tc>
        <w:tc>
          <w:tcPr>
            <w:tcW w:w="4464" w:type="dxa"/>
          </w:tcPr>
          <w:p w:rsidR="00C034E0" w:rsidRDefault="00F906B4" w:rsidP="00477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Bioq</w:t>
            </w:r>
            <w:proofErr w:type="spellEnd"/>
            <w:r>
              <w:t xml:space="preserve">. </w:t>
            </w:r>
            <w:proofErr w:type="spellStart"/>
            <w:r w:rsidR="00C034E0">
              <w:t>Temporelli</w:t>
            </w:r>
            <w:proofErr w:type="spellEnd"/>
            <w:r w:rsidR="00C034E0">
              <w:t xml:space="preserve"> Belén</w:t>
            </w:r>
          </w:p>
        </w:tc>
        <w:tc>
          <w:tcPr>
            <w:tcW w:w="3372" w:type="dxa"/>
          </w:tcPr>
          <w:p w:rsidR="00C034E0" w:rsidRDefault="00C034E0" w:rsidP="00477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Proyecto de investigación. Tesis doctoral.</w:t>
            </w:r>
          </w:p>
        </w:tc>
      </w:tr>
      <w:tr w:rsidR="00C034E0" w:rsidTr="00B72DBB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dxa"/>
          </w:tcPr>
          <w:p w:rsidR="00C034E0" w:rsidRDefault="00C034E0" w:rsidP="00477542">
            <w:r>
              <w:t>15:45</w:t>
            </w:r>
          </w:p>
        </w:tc>
        <w:tc>
          <w:tcPr>
            <w:tcW w:w="4464" w:type="dxa"/>
          </w:tcPr>
          <w:p w:rsidR="00C034E0" w:rsidRDefault="00F906B4" w:rsidP="00477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Bioq</w:t>
            </w:r>
            <w:proofErr w:type="spellEnd"/>
            <w:r>
              <w:t xml:space="preserve">. </w:t>
            </w:r>
            <w:r w:rsidR="00C034E0">
              <w:t xml:space="preserve">Garrido </w:t>
            </w:r>
            <w:proofErr w:type="spellStart"/>
            <w:r w:rsidR="00C034E0">
              <w:t>Betiana</w:t>
            </w:r>
            <w:proofErr w:type="spellEnd"/>
          </w:p>
        </w:tc>
        <w:tc>
          <w:tcPr>
            <w:tcW w:w="3372" w:type="dxa"/>
          </w:tcPr>
          <w:p w:rsidR="00C034E0" w:rsidRDefault="00C034E0" w:rsidP="004775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Proyecto de investigación. Tesis doctoral.</w:t>
            </w:r>
          </w:p>
        </w:tc>
      </w:tr>
      <w:tr w:rsidR="00C034E0" w:rsidTr="00B72D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dxa"/>
          </w:tcPr>
          <w:p w:rsidR="00C034E0" w:rsidRDefault="00C034E0" w:rsidP="00477542">
            <w:r>
              <w:t>16:00</w:t>
            </w:r>
          </w:p>
        </w:tc>
        <w:tc>
          <w:tcPr>
            <w:tcW w:w="4464" w:type="dxa"/>
          </w:tcPr>
          <w:p w:rsidR="00C034E0" w:rsidRDefault="00F906B4" w:rsidP="00477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Dra. F</w:t>
            </w:r>
            <w:r w:rsidR="00C034E0">
              <w:t xml:space="preserve">ajardo Maria </w:t>
            </w:r>
            <w:r w:rsidR="000431A2">
              <w:t>Angélica</w:t>
            </w:r>
          </w:p>
        </w:tc>
        <w:tc>
          <w:tcPr>
            <w:tcW w:w="3372" w:type="dxa"/>
          </w:tcPr>
          <w:p w:rsidR="00C034E0" w:rsidRDefault="000431A2" w:rsidP="004775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Alimentación con ciencia.</w:t>
            </w:r>
          </w:p>
        </w:tc>
      </w:tr>
      <w:tr w:rsidR="000431A2" w:rsidTr="006E421D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" w:type="dxa"/>
          </w:tcPr>
          <w:p w:rsidR="000431A2" w:rsidRDefault="000431A2" w:rsidP="00477542">
            <w:r>
              <w:t>16:15</w:t>
            </w:r>
          </w:p>
        </w:tc>
        <w:tc>
          <w:tcPr>
            <w:tcW w:w="7836" w:type="dxa"/>
            <w:gridSpan w:val="2"/>
          </w:tcPr>
          <w:p w:rsidR="000431A2" w:rsidRDefault="000431A2" w:rsidP="004775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Brindis y compartir</w:t>
            </w:r>
          </w:p>
        </w:tc>
      </w:tr>
    </w:tbl>
    <w:p w:rsidR="00C92C1D" w:rsidRPr="00C92C1D" w:rsidRDefault="006E421D" w:rsidP="006E421D">
      <w:pPr>
        <w:jc w:val="center"/>
        <w:rPr>
          <w:b/>
          <w:i/>
          <w:sz w:val="36"/>
          <w:u w:val="single"/>
        </w:rPr>
      </w:pPr>
      <w:r w:rsidRPr="00C92C1D">
        <w:rPr>
          <w:noProof/>
          <w:sz w:val="28"/>
          <w:lang w:eastAsia="es-AR"/>
        </w:rPr>
        <w:drawing>
          <wp:anchor distT="0" distB="0" distL="114300" distR="114300" simplePos="0" relativeHeight="251658240" behindDoc="1" locked="0" layoutInCell="1" allowOverlap="1" wp14:anchorId="64475B57" wp14:editId="2087FFA2">
            <wp:simplePos x="0" y="0"/>
            <wp:positionH relativeFrom="column">
              <wp:posOffset>183515</wp:posOffset>
            </wp:positionH>
            <wp:positionV relativeFrom="paragraph">
              <wp:posOffset>-403860</wp:posOffset>
            </wp:positionV>
            <wp:extent cx="1343025" cy="972820"/>
            <wp:effectExtent l="0" t="0" r="9525" b="0"/>
            <wp:wrapTight wrapText="bothSides">
              <wp:wrapPolygon edited="0">
                <wp:start x="0" y="0"/>
                <wp:lineTo x="0" y="21149"/>
                <wp:lineTo x="21447" y="21149"/>
                <wp:lineTo x="21447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45 año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2C1D">
        <w:rPr>
          <w:b/>
          <w:i/>
          <w:noProof/>
          <w:sz w:val="36"/>
          <w:u w:val="single"/>
          <w:lang w:eastAsia="es-AR"/>
        </w:rPr>
        <w:drawing>
          <wp:anchor distT="0" distB="0" distL="114300" distR="114300" simplePos="0" relativeHeight="251661312" behindDoc="0" locked="0" layoutInCell="1" allowOverlap="1" wp14:anchorId="70D9B3B9" wp14:editId="6AD0B89D">
            <wp:simplePos x="0" y="0"/>
            <wp:positionH relativeFrom="column">
              <wp:posOffset>3213735</wp:posOffset>
            </wp:positionH>
            <wp:positionV relativeFrom="paragraph">
              <wp:posOffset>-295275</wp:posOffset>
            </wp:positionV>
            <wp:extent cx="955040" cy="1097280"/>
            <wp:effectExtent l="0" t="0" r="0" b="7620"/>
            <wp:wrapNone/>
            <wp:docPr id="10" name="15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5 Imagen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C1D" w:rsidRPr="00C92C1D">
        <w:rPr>
          <w:b/>
          <w:i/>
          <w:sz w:val="36"/>
          <w:u w:val="single"/>
        </w:rPr>
        <w:t>ENCUENTRO</w:t>
      </w:r>
    </w:p>
    <w:p w:rsidR="0087430D" w:rsidRPr="00C92C1D" w:rsidRDefault="006E421D" w:rsidP="006E421D">
      <w:pPr>
        <w:jc w:val="center"/>
        <w:rPr>
          <w:b/>
          <w:i/>
          <w:sz w:val="36"/>
          <w:u w:val="single"/>
        </w:rPr>
      </w:pPr>
      <w:r>
        <w:rPr>
          <w:b/>
          <w:i/>
          <w:noProof/>
          <w:sz w:val="28"/>
          <w:u w:val="single"/>
          <w:lang w:eastAsia="es-AR"/>
        </w:rPr>
        <w:drawing>
          <wp:anchor distT="0" distB="0" distL="114300" distR="114300" simplePos="0" relativeHeight="251663360" behindDoc="0" locked="0" layoutInCell="1" allowOverlap="1" wp14:anchorId="5F69EFF8" wp14:editId="7E27DDBF">
            <wp:simplePos x="0" y="0"/>
            <wp:positionH relativeFrom="margin">
              <wp:posOffset>289278</wp:posOffset>
            </wp:positionH>
            <wp:positionV relativeFrom="paragraph">
              <wp:posOffset>159596</wp:posOffset>
            </wp:positionV>
            <wp:extent cx="770890" cy="723265"/>
            <wp:effectExtent l="0" t="0" r="0" b="63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70 año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sz w:val="36"/>
          <w:u w:val="single"/>
        </w:rPr>
        <w:t>BIOQUÍ</w:t>
      </w:r>
      <w:r w:rsidR="00C92C1D" w:rsidRPr="00C92C1D">
        <w:rPr>
          <w:b/>
          <w:i/>
          <w:sz w:val="36"/>
          <w:u w:val="single"/>
        </w:rPr>
        <w:t>MICOS EN ACCIÓ</w:t>
      </w:r>
      <w:r w:rsidR="00543401" w:rsidRPr="00C92C1D">
        <w:rPr>
          <w:b/>
          <w:i/>
          <w:sz w:val="36"/>
          <w:u w:val="single"/>
        </w:rPr>
        <w:t>N</w:t>
      </w:r>
    </w:p>
    <w:p w:rsidR="00543401" w:rsidRPr="00C92C1D" w:rsidRDefault="006E421D" w:rsidP="006E421D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</w:t>
      </w:r>
      <w:r w:rsidR="005E0D47">
        <w:rPr>
          <w:b/>
          <w:i/>
        </w:rPr>
        <w:t>DÍ</w:t>
      </w:r>
      <w:r w:rsidR="00543401" w:rsidRPr="00C92C1D">
        <w:rPr>
          <w:b/>
          <w:i/>
        </w:rPr>
        <w:t>A: 18 DE JUNIO DE 2019</w:t>
      </w:r>
    </w:p>
    <w:p w:rsidR="00543401" w:rsidRPr="00C92C1D" w:rsidRDefault="006E421D" w:rsidP="006E421D">
      <w:pPr>
        <w:ind w:left="708" w:firstLine="708"/>
        <w:jc w:val="center"/>
        <w:rPr>
          <w:b/>
          <w:i/>
        </w:rPr>
      </w:pPr>
      <w:r>
        <w:rPr>
          <w:b/>
          <w:i/>
        </w:rPr>
        <w:t xml:space="preserve">                 </w:t>
      </w:r>
      <w:r w:rsidR="00543401" w:rsidRPr="00C92C1D">
        <w:rPr>
          <w:b/>
          <w:i/>
        </w:rPr>
        <w:t>AULA 101</w:t>
      </w:r>
      <w:r w:rsidR="0067335B" w:rsidRPr="00C92C1D">
        <w:rPr>
          <w:b/>
          <w:i/>
        </w:rPr>
        <w:t xml:space="preserve"> (UNPSJB)</w:t>
      </w:r>
    </w:p>
    <w:p w:rsidR="00477542" w:rsidRPr="00572A0E" w:rsidRDefault="00FD215E" w:rsidP="00C92C1D">
      <w:pPr>
        <w:jc w:val="right"/>
        <w:rPr>
          <w:b/>
          <w:i/>
          <w:sz w:val="24"/>
        </w:rPr>
      </w:pPr>
      <w:r w:rsidRPr="00572A0E">
        <w:rPr>
          <w:b/>
          <w:i/>
          <w:sz w:val="24"/>
        </w:rPr>
        <w:t>Activid</w:t>
      </w:r>
      <w:r w:rsidR="00C92C1D" w:rsidRPr="00572A0E">
        <w:rPr>
          <w:b/>
          <w:i/>
          <w:sz w:val="24"/>
        </w:rPr>
        <w:t xml:space="preserve">ad  de Extensión, avalada por </w:t>
      </w:r>
      <w:proofErr w:type="spellStart"/>
      <w:r w:rsidR="00C92C1D" w:rsidRPr="00572A0E">
        <w:rPr>
          <w:b/>
          <w:i/>
          <w:sz w:val="24"/>
        </w:rPr>
        <w:t>R.DFCNyCS</w:t>
      </w:r>
      <w:proofErr w:type="spellEnd"/>
      <w:r w:rsidR="00C92C1D" w:rsidRPr="00572A0E">
        <w:rPr>
          <w:b/>
          <w:i/>
          <w:sz w:val="24"/>
        </w:rPr>
        <w:t xml:space="preserve"> N°</w:t>
      </w:r>
      <w:r w:rsidR="006E421D" w:rsidRPr="00572A0E">
        <w:rPr>
          <w:b/>
          <w:i/>
          <w:sz w:val="24"/>
        </w:rPr>
        <w:t xml:space="preserve"> </w:t>
      </w:r>
      <w:r w:rsidR="00C92C1D" w:rsidRPr="00572A0E">
        <w:rPr>
          <w:b/>
          <w:i/>
          <w:sz w:val="24"/>
        </w:rPr>
        <w:t>570/19</w:t>
      </w:r>
    </w:p>
    <w:p w:rsidR="00543401" w:rsidRDefault="00543401"/>
    <w:sectPr w:rsidR="00543401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5D8" w:rsidRDefault="001C55D8" w:rsidP="00477542">
      <w:pPr>
        <w:spacing w:after="0" w:line="240" w:lineRule="auto"/>
      </w:pPr>
      <w:r>
        <w:separator/>
      </w:r>
    </w:p>
  </w:endnote>
  <w:endnote w:type="continuationSeparator" w:id="0">
    <w:p w:rsidR="001C55D8" w:rsidRDefault="001C55D8" w:rsidP="0047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5D8" w:rsidRDefault="001C55D8" w:rsidP="00477542">
      <w:pPr>
        <w:spacing w:after="0" w:line="240" w:lineRule="auto"/>
      </w:pPr>
      <w:r>
        <w:separator/>
      </w:r>
    </w:p>
  </w:footnote>
  <w:footnote w:type="continuationSeparator" w:id="0">
    <w:p w:rsidR="001C55D8" w:rsidRDefault="001C55D8" w:rsidP="0047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542" w:rsidRDefault="00477542">
    <w:pPr>
      <w:pStyle w:val="Encabezado"/>
    </w:pPr>
  </w:p>
  <w:p w:rsidR="00477542" w:rsidRDefault="0047754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16"/>
    <w:rsid w:val="000431A2"/>
    <w:rsid w:val="000A0764"/>
    <w:rsid w:val="000A335B"/>
    <w:rsid w:val="000E5E9A"/>
    <w:rsid w:val="001A3DE4"/>
    <w:rsid w:val="001C55D8"/>
    <w:rsid w:val="001D5185"/>
    <w:rsid w:val="002C7F68"/>
    <w:rsid w:val="002D1232"/>
    <w:rsid w:val="002E0424"/>
    <w:rsid w:val="00477542"/>
    <w:rsid w:val="00543401"/>
    <w:rsid w:val="00572A0E"/>
    <w:rsid w:val="005E0D47"/>
    <w:rsid w:val="00666936"/>
    <w:rsid w:val="0067335B"/>
    <w:rsid w:val="006B33F0"/>
    <w:rsid w:val="006E421D"/>
    <w:rsid w:val="00704116"/>
    <w:rsid w:val="007750C6"/>
    <w:rsid w:val="00842295"/>
    <w:rsid w:val="0087430D"/>
    <w:rsid w:val="0099752A"/>
    <w:rsid w:val="009D7613"/>
    <w:rsid w:val="009E75DB"/>
    <w:rsid w:val="00A54540"/>
    <w:rsid w:val="00B72DBB"/>
    <w:rsid w:val="00C034E0"/>
    <w:rsid w:val="00C92C1D"/>
    <w:rsid w:val="00D230F1"/>
    <w:rsid w:val="00D863B8"/>
    <w:rsid w:val="00E42EA0"/>
    <w:rsid w:val="00E85952"/>
    <w:rsid w:val="00EF3512"/>
    <w:rsid w:val="00F906B4"/>
    <w:rsid w:val="00FD215E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4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4">
    <w:name w:val="Grid Table 5 Dark Accent 4"/>
    <w:basedOn w:val="Tablanormal"/>
    <w:uiPriority w:val="50"/>
    <w:rsid w:val="005434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Tablanormal"/>
    <w:uiPriority w:val="50"/>
    <w:rsid w:val="005434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Tablanormal"/>
    <w:uiPriority w:val="50"/>
    <w:rsid w:val="005434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4775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542"/>
  </w:style>
  <w:style w:type="paragraph" w:styleId="Piedepgina">
    <w:name w:val="footer"/>
    <w:basedOn w:val="Normal"/>
    <w:link w:val="PiedepginaCar"/>
    <w:uiPriority w:val="99"/>
    <w:unhideWhenUsed/>
    <w:rsid w:val="004775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542"/>
  </w:style>
  <w:style w:type="paragraph" w:styleId="Textodeglobo">
    <w:name w:val="Balloon Text"/>
    <w:basedOn w:val="Normal"/>
    <w:link w:val="TextodegloboCar"/>
    <w:uiPriority w:val="99"/>
    <w:semiHidden/>
    <w:unhideWhenUsed/>
    <w:rsid w:val="00C92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4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4">
    <w:name w:val="Grid Table 5 Dark Accent 4"/>
    <w:basedOn w:val="Tablanormal"/>
    <w:uiPriority w:val="50"/>
    <w:rsid w:val="005434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Tablanormal"/>
    <w:uiPriority w:val="50"/>
    <w:rsid w:val="005434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Tablanormal"/>
    <w:uiPriority w:val="50"/>
    <w:rsid w:val="005434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4775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542"/>
  </w:style>
  <w:style w:type="paragraph" w:styleId="Piedepgina">
    <w:name w:val="footer"/>
    <w:basedOn w:val="Normal"/>
    <w:link w:val="PiedepginaCar"/>
    <w:uiPriority w:val="99"/>
    <w:unhideWhenUsed/>
    <w:rsid w:val="004775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542"/>
  </w:style>
  <w:style w:type="paragraph" w:styleId="Textodeglobo">
    <w:name w:val="Balloon Text"/>
    <w:basedOn w:val="Normal"/>
    <w:link w:val="TextodegloboCar"/>
    <w:uiPriority w:val="99"/>
    <w:semiHidden/>
    <w:unhideWhenUsed/>
    <w:rsid w:val="00C92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Villafañe</dc:creator>
  <cp:lastModifiedBy>usuario</cp:lastModifiedBy>
  <cp:revision>3</cp:revision>
  <dcterms:created xsi:type="dcterms:W3CDTF">2019-06-14T15:08:00Z</dcterms:created>
  <dcterms:modified xsi:type="dcterms:W3CDTF">2019-06-14T15:08:00Z</dcterms:modified>
</cp:coreProperties>
</file>